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8E69" w14:textId="77777777" w:rsidR="00EA7190" w:rsidRDefault="00EA7190" w:rsidP="00A3597F">
      <w:pPr>
        <w:pStyle w:val="Body"/>
      </w:pPr>
    </w:p>
    <w:p w14:paraId="23EFD41B" w14:textId="77777777" w:rsidR="00CB337F" w:rsidRDefault="00CB337F" w:rsidP="00170CE8">
      <w:pPr>
        <w:pStyle w:val="Body"/>
        <w:jc w:val="center"/>
      </w:pPr>
    </w:p>
    <w:p w14:paraId="12D7D847" w14:textId="0BE12668" w:rsidR="008447A4" w:rsidRDefault="00170CE8" w:rsidP="004F7D24">
      <w:pPr>
        <w:pStyle w:val="Body"/>
        <w:jc w:val="center"/>
        <w:rPr>
          <w:rFonts w:ascii="Arial" w:hAnsi="Arial" w:cs="Arial"/>
          <w:b/>
          <w:bCs/>
        </w:rPr>
      </w:pPr>
      <w:r>
        <w:rPr>
          <w:noProof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52B9EDF5" wp14:editId="776CD3B6">
            <wp:simplePos x="0" y="0"/>
            <wp:positionH relativeFrom="page">
              <wp:posOffset>2401570</wp:posOffset>
            </wp:positionH>
            <wp:positionV relativeFrom="page">
              <wp:posOffset>471805</wp:posOffset>
            </wp:positionV>
            <wp:extent cx="2760704" cy="1035264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0704" cy="10352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  </w:t>
      </w:r>
    </w:p>
    <w:p w14:paraId="6D0B7965" w14:textId="77777777" w:rsidR="00EC4A61" w:rsidRPr="00EC4A61" w:rsidRDefault="00EC4A61" w:rsidP="00EC4A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80714E8" w14:textId="03D2F562" w:rsidR="00170CE8" w:rsidRPr="00481821" w:rsidRDefault="00170CE8" w:rsidP="001F7515">
      <w:pPr>
        <w:pStyle w:val="Default"/>
        <w:spacing w:before="0" w:line="240" w:lineRule="auto"/>
        <w:jc w:val="center"/>
        <w:rPr>
          <w:rFonts w:ascii="Arial" w:hAnsi="Arial"/>
          <w:b/>
          <w:bCs/>
          <w:color w:val="auto"/>
          <w:u w:val="single"/>
          <w:lang w:val="en-US"/>
        </w:rPr>
      </w:pPr>
      <w:r w:rsidRPr="00481821">
        <w:rPr>
          <w:rFonts w:ascii="Arial" w:hAnsi="Arial"/>
          <w:b/>
          <w:bCs/>
          <w:color w:val="auto"/>
          <w:u w:val="single"/>
          <w:lang w:val="en-US"/>
        </w:rPr>
        <w:t xml:space="preserve">Wednesday </w:t>
      </w:r>
      <w:r w:rsidR="004F7D24">
        <w:rPr>
          <w:rFonts w:ascii="Arial" w:hAnsi="Arial"/>
          <w:b/>
          <w:bCs/>
          <w:color w:val="auto"/>
          <w:u w:val="single"/>
          <w:lang w:val="en-US"/>
        </w:rPr>
        <w:t>2</w:t>
      </w:r>
      <w:r w:rsidR="00652291">
        <w:rPr>
          <w:rFonts w:ascii="Arial" w:hAnsi="Arial"/>
          <w:b/>
          <w:bCs/>
          <w:color w:val="auto"/>
          <w:u w:val="single"/>
          <w:lang w:val="en-US"/>
        </w:rPr>
        <w:t>4</w:t>
      </w:r>
      <w:r w:rsidR="002547FC">
        <w:rPr>
          <w:rFonts w:ascii="Arial" w:hAnsi="Arial"/>
          <w:b/>
          <w:bCs/>
          <w:color w:val="auto"/>
          <w:u w:val="single"/>
          <w:lang w:val="en-US"/>
        </w:rPr>
        <w:t xml:space="preserve"> </w:t>
      </w:r>
      <w:r w:rsidR="004F7D24">
        <w:rPr>
          <w:rFonts w:ascii="Arial" w:hAnsi="Arial"/>
          <w:b/>
          <w:bCs/>
          <w:color w:val="auto"/>
          <w:u w:val="single"/>
          <w:lang w:val="en-US"/>
        </w:rPr>
        <w:t>J</w:t>
      </w:r>
      <w:r w:rsidR="00652291">
        <w:rPr>
          <w:rFonts w:ascii="Arial" w:hAnsi="Arial"/>
          <w:b/>
          <w:bCs/>
          <w:color w:val="auto"/>
          <w:u w:val="single"/>
          <w:lang w:val="en-US"/>
        </w:rPr>
        <w:t>une</w:t>
      </w:r>
      <w:r w:rsidRPr="00481821">
        <w:rPr>
          <w:rFonts w:ascii="Arial" w:hAnsi="Arial"/>
          <w:b/>
          <w:bCs/>
          <w:color w:val="auto"/>
          <w:u w:val="single"/>
          <w:lang w:val="en-US"/>
        </w:rPr>
        <w:t xml:space="preserve"> 202</w:t>
      </w:r>
      <w:r w:rsidR="004F7D24">
        <w:rPr>
          <w:rFonts w:ascii="Arial" w:hAnsi="Arial"/>
          <w:b/>
          <w:bCs/>
          <w:color w:val="auto"/>
          <w:u w:val="single"/>
          <w:lang w:val="en-US"/>
        </w:rPr>
        <w:t>6</w:t>
      </w:r>
      <w:r w:rsidRPr="00481821">
        <w:rPr>
          <w:rFonts w:ascii="Arial" w:hAnsi="Arial"/>
          <w:b/>
          <w:bCs/>
          <w:color w:val="auto"/>
          <w:u w:val="single"/>
          <w:lang w:val="en-US"/>
        </w:rPr>
        <w:t xml:space="preserve"> from </w:t>
      </w:r>
      <w:r w:rsidR="002547FC">
        <w:rPr>
          <w:rFonts w:ascii="Arial" w:hAnsi="Arial"/>
          <w:b/>
          <w:bCs/>
          <w:color w:val="auto"/>
          <w:u w:val="single"/>
          <w:lang w:val="en-US"/>
        </w:rPr>
        <w:t>09</w:t>
      </w:r>
      <w:r w:rsidR="009709D5">
        <w:rPr>
          <w:rFonts w:ascii="Arial" w:hAnsi="Arial"/>
          <w:b/>
          <w:bCs/>
          <w:color w:val="auto"/>
          <w:u w:val="single"/>
          <w:lang w:val="en-US"/>
        </w:rPr>
        <w:t>:</w:t>
      </w:r>
      <w:r w:rsidR="002547FC">
        <w:rPr>
          <w:rFonts w:ascii="Arial" w:hAnsi="Arial"/>
          <w:b/>
          <w:bCs/>
          <w:color w:val="auto"/>
          <w:u w:val="single"/>
          <w:lang w:val="en-US"/>
        </w:rPr>
        <w:t>30</w:t>
      </w:r>
      <w:r w:rsidRPr="00481821">
        <w:rPr>
          <w:rFonts w:ascii="Arial" w:hAnsi="Arial"/>
          <w:b/>
          <w:bCs/>
          <w:color w:val="auto"/>
          <w:u w:val="single"/>
          <w:lang w:val="en-US"/>
        </w:rPr>
        <w:t xml:space="preserve"> </w:t>
      </w:r>
      <w:r w:rsidR="00652291">
        <w:rPr>
          <w:rFonts w:ascii="Arial" w:hAnsi="Arial"/>
          <w:b/>
          <w:bCs/>
          <w:color w:val="auto"/>
          <w:u w:val="single"/>
          <w:lang w:val="en-US"/>
        </w:rPr>
        <w:t>am -12.30pm</w:t>
      </w:r>
    </w:p>
    <w:p w14:paraId="52CA5882" w14:textId="5E8820CE" w:rsidR="002D1CCA" w:rsidRPr="001F7515" w:rsidRDefault="001F7515" w:rsidP="001F7515">
      <w:pPr>
        <w:pStyle w:val="Default"/>
        <w:spacing w:before="0" w:line="240" w:lineRule="auto"/>
        <w:ind w:left="720"/>
        <w:rPr>
          <w:rFonts w:ascii="Arial" w:hAnsi="Arial" w:cs="Arial"/>
          <w:b/>
          <w:bCs/>
          <w:color w:val="auto"/>
          <w:u w:val="single"/>
          <w:lang w:val="en-US"/>
        </w:rPr>
      </w:pPr>
      <w:r>
        <w:rPr>
          <w:rStyle w:val="lrzxr"/>
          <w:rFonts w:ascii="Arial" w:hAnsi="Arial" w:cs="Arial"/>
          <w:color w:val="1F1F1F"/>
        </w:rPr>
        <w:t xml:space="preserve">                     </w:t>
      </w:r>
      <w:proofErr w:type="spellStart"/>
      <w:r w:rsidRPr="001F7515">
        <w:rPr>
          <w:rStyle w:val="lrzxr"/>
          <w:rFonts w:ascii="Arial" w:hAnsi="Arial" w:cs="Arial"/>
          <w:color w:val="1F1F1F"/>
        </w:rPr>
        <w:t>Steppingley</w:t>
      </w:r>
      <w:proofErr w:type="spellEnd"/>
      <w:r w:rsidRPr="001F7515">
        <w:rPr>
          <w:rStyle w:val="lrzxr"/>
          <w:rFonts w:ascii="Arial" w:hAnsi="Arial" w:cs="Arial"/>
          <w:color w:val="1F1F1F"/>
        </w:rPr>
        <w:t xml:space="preserve"> Rd, Flitwick, Bedford MK45 1AH</w:t>
      </w:r>
    </w:p>
    <w:p w14:paraId="31294E9A" w14:textId="77777777" w:rsidR="00170CE8" w:rsidRDefault="00170CE8" w:rsidP="00170CE8">
      <w:pPr>
        <w:pStyle w:val="Default"/>
        <w:spacing w:before="0" w:line="240" w:lineRule="auto"/>
        <w:ind w:left="720"/>
        <w:jc w:val="center"/>
        <w:rPr>
          <w:rFonts w:ascii="Arial" w:hAnsi="Arial"/>
          <w:color w:val="0076BA"/>
          <w:sz w:val="22"/>
          <w:szCs w:val="22"/>
          <w:lang w:val="en-US"/>
        </w:rPr>
      </w:pPr>
    </w:p>
    <w:p w14:paraId="2100965C" w14:textId="77777777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proofErr w:type="spellStart"/>
      <w:r w:rsidRPr="00170CE8">
        <w:rPr>
          <w:rFonts w:ascii="Arial" w:hAnsi="Arial"/>
          <w:b/>
          <w:bCs/>
          <w:sz w:val="22"/>
          <w:szCs w:val="22"/>
          <w:u w:val="single"/>
          <w:lang w:val="nl-NL"/>
        </w:rPr>
        <w:t>Attendees</w:t>
      </w:r>
      <w:proofErr w:type="spellEnd"/>
      <w:r w:rsidRPr="00170CE8">
        <w:rPr>
          <w:rFonts w:ascii="Arial" w:hAnsi="Arial"/>
          <w:b/>
          <w:bCs/>
          <w:sz w:val="22"/>
          <w:szCs w:val="22"/>
          <w:u w:val="single"/>
          <w:lang w:val="nl-NL"/>
        </w:rPr>
        <w:t>:</w:t>
      </w:r>
    </w:p>
    <w:p w14:paraId="2E950491" w14:textId="77777777" w:rsidR="00170CE8" w:rsidRDefault="00170CE8" w:rsidP="00170CE8">
      <w:pPr>
        <w:pStyle w:val="Default"/>
        <w:spacing w:before="0" w:line="240" w:lineRule="auto"/>
        <w:ind w:left="1440"/>
        <w:rPr>
          <w:rFonts w:ascii="Arial" w:eastAsia="Arial" w:hAnsi="Arial" w:cs="Arial"/>
          <w:sz w:val="22"/>
          <w:szCs w:val="22"/>
        </w:rPr>
      </w:pPr>
    </w:p>
    <w:p w14:paraId="6DF7BDC0" w14:textId="6D7EAB08" w:rsidR="00170CE8" w:rsidRDefault="00170CE8" w:rsidP="00170CE8">
      <w:pPr>
        <w:pStyle w:val="Body"/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Nishil Shah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Chair and Independent LPC Member (</w:t>
      </w:r>
      <w:proofErr w:type="spellStart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Retrolink</w:t>
      </w:r>
      <w:proofErr w:type="spellEnd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Ltd) </w:t>
      </w: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NS</w:t>
      </w:r>
    </w:p>
    <w:p w14:paraId="271EB55B" w14:textId="2FA911BE" w:rsidR="00170CE8" w:rsidRPr="00170CE8" w:rsidRDefault="00170CE8" w:rsidP="00170CE8">
      <w:pPr>
        <w:pStyle w:val="Body"/>
        <w:rPr>
          <w:rFonts w:ascii="Arial" w:eastAsia="Arial" w:hAnsi="Arial" w:cs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Mahesh Shah</w:t>
      </w:r>
      <w:r>
        <w:rPr>
          <w:rFonts w:ascii="Arial" w:hAnsi="Arial"/>
          <w:sz w:val="22"/>
          <w:szCs w:val="22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Vice Chair and Independent LPC Member (Sampson AP Ltd) </w:t>
      </w: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MS</w:t>
      </w:r>
    </w:p>
    <w:p w14:paraId="36B28922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Anne-Marie King</w:t>
      </w:r>
      <w:r>
        <w:rPr>
          <w:rFonts w:ascii="Arial" w:hAnsi="Arial"/>
          <w:sz w:val="22"/>
          <w:szCs w:val="22"/>
          <w:lang w:val="en-US"/>
        </w:rPr>
        <w:t xml:space="preserve"> - Chief Officer </w:t>
      </w:r>
      <w:r>
        <w:rPr>
          <w:rFonts w:ascii="Arial" w:hAnsi="Arial"/>
          <w:b/>
          <w:bCs/>
          <w:sz w:val="22"/>
          <w:szCs w:val="22"/>
          <w:lang w:val="en-US"/>
        </w:rPr>
        <w:t>AMK</w:t>
      </w:r>
    </w:p>
    <w:p w14:paraId="4FB43512" w14:textId="1820A04E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Paul Fearon</w:t>
      </w:r>
      <w:r>
        <w:rPr>
          <w:rFonts w:ascii="Arial" w:hAnsi="Arial"/>
          <w:sz w:val="22"/>
          <w:szCs w:val="22"/>
          <w:lang w:val="en-US"/>
        </w:rPr>
        <w:t xml:space="preserve"> - Treasurer </w:t>
      </w:r>
      <w:r>
        <w:rPr>
          <w:rFonts w:ascii="Arial" w:hAnsi="Arial"/>
          <w:b/>
          <w:bCs/>
          <w:sz w:val="22"/>
          <w:szCs w:val="22"/>
          <w:lang w:val="en-US"/>
        </w:rPr>
        <w:t>PF</w:t>
      </w:r>
    </w:p>
    <w:p w14:paraId="44432667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Ingrid Cruickshank </w:t>
      </w:r>
      <w:r w:rsidRPr="00170CE8">
        <w:rPr>
          <w:rFonts w:ascii="Arial" w:hAnsi="Arial"/>
          <w:sz w:val="22"/>
          <w:szCs w:val="22"/>
          <w:lang w:val="en-US"/>
        </w:rPr>
        <w:t>- Services</w:t>
      </w:r>
      <w:r>
        <w:rPr>
          <w:rFonts w:ascii="Arial" w:hAnsi="Arial"/>
          <w:sz w:val="22"/>
          <w:szCs w:val="22"/>
          <w:lang w:val="en-US"/>
        </w:rPr>
        <w:t xml:space="preserve"> &amp; Engagement Lead BLMK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IC</w:t>
      </w:r>
    </w:p>
    <w:p w14:paraId="4CC1F157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Ann-Marie Carrey</w:t>
      </w:r>
      <w:r>
        <w:rPr>
          <w:rFonts w:ascii="Arial" w:hAnsi="Arial"/>
          <w:sz w:val="22"/>
          <w:szCs w:val="22"/>
          <w:lang w:val="en-US"/>
        </w:rPr>
        <w:t xml:space="preserve"> Services &amp; Engagement Lead BLMK </w:t>
      </w:r>
      <w:r>
        <w:rPr>
          <w:rFonts w:ascii="Arial" w:hAnsi="Arial"/>
          <w:b/>
          <w:bCs/>
          <w:sz w:val="22"/>
          <w:szCs w:val="22"/>
          <w:lang w:val="en-US"/>
        </w:rPr>
        <w:t>AC</w:t>
      </w:r>
    </w:p>
    <w:p w14:paraId="417BDF5B" w14:textId="2F46DE11" w:rsid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Rita Patel </w:t>
      </w:r>
      <w:r>
        <w:rPr>
          <w:rFonts w:ascii="Arial" w:hAnsi="Arial"/>
          <w:sz w:val="22"/>
          <w:szCs w:val="22"/>
          <w:lang w:val="en-US"/>
        </w:rPr>
        <w:t xml:space="preserve">Services &amp; Engagement Lead Northants </w:t>
      </w:r>
      <w:r>
        <w:rPr>
          <w:rFonts w:ascii="Arial" w:hAnsi="Arial"/>
          <w:b/>
          <w:bCs/>
          <w:sz w:val="22"/>
          <w:szCs w:val="22"/>
          <w:lang w:val="en-US"/>
        </w:rPr>
        <w:t>RP</w:t>
      </w:r>
    </w:p>
    <w:p w14:paraId="22B3B418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3CBA3789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>Rishi Hindocha</w:t>
      </w:r>
      <w:r>
        <w:rPr>
          <w:rFonts w:ascii="Arial" w:hAnsi="Arial"/>
          <w:sz w:val="22"/>
          <w:szCs w:val="22"/>
          <w:lang w:val="ru-RU"/>
        </w:rPr>
        <w:t xml:space="preserve"> - </w:t>
      </w:r>
      <w:r>
        <w:rPr>
          <w:rFonts w:ascii="Arial" w:hAnsi="Arial"/>
          <w:sz w:val="22"/>
          <w:szCs w:val="22"/>
          <w:lang w:val="en-US"/>
        </w:rPr>
        <w:t xml:space="preserve">Independent LPC Member (Pharmacy Cherry) </w:t>
      </w:r>
      <w:r>
        <w:rPr>
          <w:rFonts w:ascii="Arial" w:hAnsi="Arial"/>
          <w:b/>
          <w:bCs/>
          <w:sz w:val="22"/>
          <w:szCs w:val="22"/>
          <w:lang w:val="en-US"/>
        </w:rPr>
        <w:t>RH</w:t>
      </w:r>
    </w:p>
    <w:p w14:paraId="739CC8DA" w14:textId="0E5F073B" w:rsidR="00170CE8" w:rsidRPr="00170CE8" w:rsidRDefault="00652291" w:rsidP="00170CE8">
      <w:pPr>
        <w:pStyle w:val="Default"/>
        <w:spacing w:before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Nabeel Amirudin</w:t>
      </w:r>
      <w:r w:rsidR="00170CE8" w:rsidRPr="00170CE8">
        <w:rPr>
          <w:rFonts w:ascii="Arial" w:hAnsi="Arial"/>
          <w:sz w:val="22"/>
          <w:szCs w:val="22"/>
          <w:lang w:val="ru-RU"/>
        </w:rPr>
        <w:t xml:space="preserve"> - </w:t>
      </w:r>
      <w:r w:rsidR="00170CE8" w:rsidRPr="00170CE8">
        <w:rPr>
          <w:rFonts w:ascii="Arial" w:hAnsi="Arial"/>
          <w:sz w:val="22"/>
          <w:szCs w:val="22"/>
          <w:lang w:val="en-US"/>
        </w:rPr>
        <w:t xml:space="preserve">Independent LPC Member </w:t>
      </w:r>
      <w:r>
        <w:rPr>
          <w:rFonts w:ascii="Arial" w:hAnsi="Arial"/>
          <w:sz w:val="22"/>
          <w:szCs w:val="22"/>
          <w:lang w:val="en-US"/>
        </w:rPr>
        <w:t xml:space="preserve">(Regent) </w:t>
      </w:r>
      <w:r w:rsidRPr="00652291">
        <w:rPr>
          <w:rFonts w:ascii="Arial" w:hAnsi="Arial"/>
          <w:b/>
          <w:bCs/>
          <w:sz w:val="22"/>
          <w:szCs w:val="22"/>
          <w:lang w:val="en-US"/>
        </w:rPr>
        <w:t>NA</w:t>
      </w:r>
      <w:r w:rsidR="004F7D24" w:rsidRPr="00652291">
        <w:rPr>
          <w:rFonts w:ascii="Arial" w:hAnsi="Arial"/>
          <w:b/>
          <w:bCs/>
          <w:sz w:val="22"/>
          <w:szCs w:val="22"/>
          <w:lang w:val="en-US"/>
        </w:rPr>
        <w:t xml:space="preserve"> </w:t>
      </w:r>
    </w:p>
    <w:p w14:paraId="60D252B9" w14:textId="23515820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Amit Lakhani - </w:t>
      </w:r>
      <w:r w:rsidRPr="00170CE8">
        <w:rPr>
          <w:rFonts w:ascii="Arial" w:hAnsi="Arial"/>
          <w:sz w:val="22"/>
          <w:szCs w:val="22"/>
          <w:lang w:val="en-US"/>
        </w:rPr>
        <w:t>Independent LPC Member (</w:t>
      </w:r>
      <w:proofErr w:type="spellStart"/>
      <w:r w:rsidRPr="00170CE8">
        <w:rPr>
          <w:rFonts w:ascii="Arial" w:hAnsi="Arial"/>
          <w:sz w:val="22"/>
          <w:szCs w:val="22"/>
          <w:lang w:val="en-US"/>
        </w:rPr>
        <w:t>Bishopscote</w:t>
      </w:r>
      <w:proofErr w:type="spellEnd"/>
      <w:r w:rsidRPr="00170CE8">
        <w:rPr>
          <w:rFonts w:ascii="Arial" w:hAnsi="Arial"/>
          <w:sz w:val="22"/>
          <w:szCs w:val="22"/>
          <w:lang w:val="en-US"/>
        </w:rPr>
        <w:t xml:space="preserve"> Chemist)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AL</w:t>
      </w:r>
    </w:p>
    <w:p w14:paraId="64F79851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79305CAF" w14:textId="27E7F3BA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  <w:lang w:val="de-DE"/>
        </w:rPr>
        <w:t>Lakhminder Flora</w:t>
      </w:r>
      <w:r w:rsidRPr="00170CE8">
        <w:rPr>
          <w:rFonts w:ascii="Arial" w:hAnsi="Arial"/>
          <w:sz w:val="22"/>
          <w:szCs w:val="22"/>
          <w:lang w:val="en-US"/>
        </w:rPr>
        <w:t xml:space="preserve"> - LPC Member, CCA</w:t>
      </w:r>
      <w:r w:rsidRPr="00170CE8">
        <w:rPr>
          <w:rFonts w:ascii="Arial" w:hAnsi="Arial"/>
          <w:b/>
          <w:bCs/>
          <w:sz w:val="22"/>
          <w:szCs w:val="22"/>
        </w:rPr>
        <w:t xml:space="preserve"> </w:t>
      </w:r>
      <w:r w:rsidRPr="00170CE8">
        <w:rPr>
          <w:rFonts w:ascii="Arial" w:hAnsi="Arial"/>
          <w:sz w:val="22"/>
          <w:szCs w:val="22"/>
          <w:lang w:val="en-US"/>
        </w:rPr>
        <w:t xml:space="preserve">representative (Boots)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LF</w:t>
      </w:r>
      <w:r w:rsidR="004F7D24">
        <w:rPr>
          <w:rFonts w:ascii="Arial" w:hAnsi="Arial"/>
          <w:b/>
          <w:bCs/>
          <w:sz w:val="22"/>
          <w:szCs w:val="22"/>
          <w:lang w:val="en-US"/>
        </w:rPr>
        <w:t xml:space="preserve"> </w:t>
      </w:r>
    </w:p>
    <w:p w14:paraId="7BB0B08C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it-IT"/>
        </w:rPr>
        <w:t>Gordon Ross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 - </w:t>
      </w:r>
      <w:r w:rsidRPr="00170CE8">
        <w:rPr>
          <w:rFonts w:ascii="Arial" w:hAnsi="Arial"/>
          <w:sz w:val="22"/>
          <w:szCs w:val="22"/>
          <w:lang w:val="en-US"/>
        </w:rPr>
        <w:t>LPC Member, CCA representative (Boots)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 GR</w:t>
      </w:r>
    </w:p>
    <w:p w14:paraId="464F3CDF" w14:textId="7DCB4F5D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Tahera </w:t>
      </w:r>
      <w:proofErr w:type="spellStart"/>
      <w:r w:rsidRPr="00170CE8">
        <w:rPr>
          <w:rFonts w:ascii="Arial" w:hAnsi="Arial"/>
          <w:b/>
          <w:bCs/>
          <w:sz w:val="22"/>
          <w:szCs w:val="22"/>
          <w:lang w:val="en-US"/>
        </w:rPr>
        <w:t>Dewji</w:t>
      </w:r>
      <w:proofErr w:type="spellEnd"/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- </w:t>
      </w:r>
      <w:r w:rsidRPr="00170CE8">
        <w:rPr>
          <w:rFonts w:ascii="Arial" w:hAnsi="Arial"/>
          <w:sz w:val="22"/>
          <w:szCs w:val="22"/>
          <w:lang w:val="en-US"/>
        </w:rPr>
        <w:t xml:space="preserve">LPC Member, CCA representative (Superdrug)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TD </w:t>
      </w:r>
    </w:p>
    <w:p w14:paraId="68DF1AAA" w14:textId="77777777" w:rsidR="00170CE8" w:rsidRPr="00170CE8" w:rsidRDefault="00170CE8" w:rsidP="00170CE8">
      <w:pPr>
        <w:pStyle w:val="Default"/>
        <w:spacing w:before="0" w:line="240" w:lineRule="auto"/>
        <w:ind w:left="720"/>
        <w:rPr>
          <w:rFonts w:ascii="Arial" w:eastAsia="Arial" w:hAnsi="Arial" w:cs="Arial"/>
          <w:b/>
          <w:bCs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             </w:t>
      </w:r>
    </w:p>
    <w:p w14:paraId="1F17E9B8" w14:textId="77777777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  <w:lang w:val="es-ES_tradnl"/>
        </w:rPr>
        <w:t>Has Modi</w:t>
      </w:r>
      <w:r w:rsidRPr="00170CE8">
        <w:rPr>
          <w:rFonts w:ascii="Arial" w:hAnsi="Arial"/>
          <w:sz w:val="22"/>
          <w:szCs w:val="22"/>
          <w:lang w:val="pt-PT"/>
        </w:rPr>
        <w:t xml:space="preserve"> - LPC </w:t>
      </w:r>
      <w:proofErr w:type="spellStart"/>
      <w:r w:rsidRPr="00170CE8">
        <w:rPr>
          <w:rFonts w:ascii="Arial" w:hAnsi="Arial"/>
          <w:sz w:val="22"/>
          <w:szCs w:val="22"/>
          <w:lang w:val="pt-PT"/>
        </w:rPr>
        <w:t>Member</w:t>
      </w:r>
      <w:proofErr w:type="spellEnd"/>
      <w:r w:rsidRPr="00170CE8">
        <w:rPr>
          <w:rFonts w:ascii="Arial" w:hAnsi="Arial"/>
          <w:sz w:val="22"/>
          <w:szCs w:val="22"/>
          <w:lang w:val="pt-PT"/>
        </w:rPr>
        <w:t xml:space="preserve">, </w:t>
      </w:r>
      <w:proofErr w:type="spellStart"/>
      <w:r w:rsidRPr="00170CE8">
        <w:rPr>
          <w:rFonts w:ascii="Arial" w:hAnsi="Arial"/>
          <w:sz w:val="22"/>
          <w:szCs w:val="22"/>
          <w:lang w:val="pt-PT"/>
        </w:rPr>
        <w:t>AIMp</w:t>
      </w:r>
      <w:proofErr w:type="spellEnd"/>
      <w:r w:rsidRPr="00170CE8">
        <w:rPr>
          <w:rFonts w:ascii="Arial" w:hAnsi="Arial"/>
          <w:sz w:val="22"/>
          <w:szCs w:val="22"/>
          <w:lang w:val="pt-PT"/>
        </w:rPr>
        <w:t xml:space="preserve"> </w:t>
      </w:r>
      <w:proofErr w:type="spellStart"/>
      <w:r w:rsidRPr="00170CE8">
        <w:rPr>
          <w:rFonts w:ascii="Arial" w:hAnsi="Arial"/>
          <w:sz w:val="22"/>
          <w:szCs w:val="22"/>
          <w:lang w:val="pt-PT"/>
        </w:rPr>
        <w:t>representative</w:t>
      </w:r>
      <w:proofErr w:type="spellEnd"/>
      <w:r w:rsidRPr="00170CE8">
        <w:rPr>
          <w:rFonts w:ascii="Arial" w:hAnsi="Arial"/>
          <w:sz w:val="22"/>
          <w:szCs w:val="22"/>
          <w:lang w:val="pt-PT"/>
        </w:rPr>
        <w:t xml:space="preserve"> (Jardines - UK </w:t>
      </w:r>
      <w:proofErr w:type="spellStart"/>
      <w:r w:rsidRPr="00170CE8">
        <w:rPr>
          <w:rFonts w:ascii="Arial" w:hAnsi="Arial"/>
          <w:sz w:val="22"/>
          <w:szCs w:val="22"/>
          <w:lang w:val="pt-PT"/>
        </w:rPr>
        <w:t>Ltd</w:t>
      </w:r>
      <w:proofErr w:type="spellEnd"/>
      <w:r w:rsidRPr="00170CE8">
        <w:rPr>
          <w:rFonts w:ascii="Arial" w:hAnsi="Arial"/>
          <w:sz w:val="22"/>
          <w:szCs w:val="22"/>
          <w:lang w:val="pt-PT"/>
        </w:rPr>
        <w:t>)</w:t>
      </w:r>
      <w:r w:rsidRPr="00170CE8">
        <w:rPr>
          <w:rFonts w:ascii="Arial" w:hAnsi="Arial"/>
          <w:sz w:val="22"/>
          <w:szCs w:val="22"/>
          <w:lang w:val="en-US"/>
        </w:rPr>
        <w:t xml:space="preserve">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HM</w:t>
      </w:r>
    </w:p>
    <w:p w14:paraId="736DEA6B" w14:textId="087DFC5E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Conor Steele - </w:t>
      </w:r>
      <w:r w:rsidRPr="00170CE8">
        <w:rPr>
          <w:rFonts w:ascii="Arial" w:hAnsi="Arial"/>
          <w:sz w:val="22"/>
          <w:szCs w:val="22"/>
          <w:lang w:val="en-US"/>
        </w:rPr>
        <w:t xml:space="preserve">LPC Member, </w:t>
      </w:r>
      <w:proofErr w:type="spellStart"/>
      <w:r w:rsidRPr="00170CE8">
        <w:rPr>
          <w:rFonts w:ascii="Arial" w:hAnsi="Arial"/>
          <w:sz w:val="22"/>
          <w:szCs w:val="22"/>
          <w:lang w:val="en-US"/>
        </w:rPr>
        <w:t>AIMp</w:t>
      </w:r>
      <w:proofErr w:type="spellEnd"/>
      <w:r w:rsidRPr="00170CE8">
        <w:rPr>
          <w:rFonts w:ascii="Arial" w:hAnsi="Arial"/>
          <w:sz w:val="22"/>
          <w:szCs w:val="22"/>
          <w:lang w:val="en-US"/>
        </w:rPr>
        <w:t xml:space="preserve"> representative (Jardines - UK Ltd)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CS</w:t>
      </w:r>
      <w:r w:rsidR="004F7D24">
        <w:rPr>
          <w:rFonts w:ascii="Arial" w:hAnsi="Arial"/>
          <w:b/>
          <w:bCs/>
          <w:sz w:val="22"/>
          <w:szCs w:val="22"/>
          <w:lang w:val="en-US"/>
        </w:rPr>
        <w:t xml:space="preserve"> </w:t>
      </w:r>
    </w:p>
    <w:p w14:paraId="5AC6FC03" w14:textId="720C9E8C" w:rsidR="00170CE8" w:rsidRDefault="00652291" w:rsidP="00170CE8">
      <w:pPr>
        <w:pStyle w:val="Default"/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2"/>
          <w:szCs w:val="22"/>
          <w:lang w:val="en-US"/>
        </w:rPr>
        <w:t>Mohsin Raza</w:t>
      </w:r>
      <w:r w:rsidR="00170CE8" w:rsidRPr="00170CE8">
        <w:rPr>
          <w:rFonts w:ascii="Arial" w:hAnsi="Arial"/>
          <w:b/>
          <w:bCs/>
          <w:sz w:val="22"/>
          <w:szCs w:val="22"/>
          <w:lang w:val="en-US"/>
        </w:rPr>
        <w:t xml:space="preserve">- </w:t>
      </w:r>
      <w:r w:rsidR="00170CE8" w:rsidRPr="00170CE8">
        <w:rPr>
          <w:rFonts w:ascii="Arial" w:hAnsi="Arial"/>
          <w:sz w:val="22"/>
          <w:szCs w:val="22"/>
          <w:lang w:val="en-US"/>
        </w:rPr>
        <w:t xml:space="preserve">LPC Member, </w:t>
      </w:r>
      <w:proofErr w:type="spellStart"/>
      <w:r w:rsidR="00170CE8" w:rsidRPr="00170CE8">
        <w:rPr>
          <w:rFonts w:ascii="Arial" w:hAnsi="Arial"/>
          <w:sz w:val="22"/>
          <w:szCs w:val="22"/>
          <w:lang w:val="en-US"/>
        </w:rPr>
        <w:t>AIMp</w:t>
      </w:r>
      <w:proofErr w:type="spellEnd"/>
      <w:r w:rsidR="00170CE8" w:rsidRPr="00170CE8">
        <w:rPr>
          <w:rFonts w:ascii="Arial" w:hAnsi="Arial"/>
          <w:sz w:val="22"/>
          <w:szCs w:val="22"/>
          <w:lang w:val="en-US"/>
        </w:rPr>
        <w:t xml:space="preserve"> representative (</w:t>
      </w:r>
      <w:r>
        <w:rPr>
          <w:rFonts w:ascii="Arial" w:hAnsi="Arial"/>
          <w:sz w:val="22"/>
          <w:szCs w:val="22"/>
          <w:lang w:val="en-US"/>
        </w:rPr>
        <w:t>Wellbeing Pharmacy</w:t>
      </w:r>
      <w:r w:rsidR="00170CE8" w:rsidRPr="00170CE8">
        <w:rPr>
          <w:rFonts w:ascii="Arial" w:hAnsi="Arial"/>
          <w:sz w:val="22"/>
          <w:szCs w:val="22"/>
          <w:lang w:val="en-US"/>
        </w:rPr>
        <w:t>)</w:t>
      </w:r>
      <w:r w:rsidR="00170CE8">
        <w:rPr>
          <w:rFonts w:ascii="Arial" w:hAnsi="Arial"/>
          <w:sz w:val="22"/>
          <w:szCs w:val="22"/>
          <w:lang w:val="en-US"/>
        </w:rPr>
        <w:t xml:space="preserve"> </w:t>
      </w:r>
      <w:r w:rsidR="00170CE8">
        <w:rPr>
          <w:rFonts w:ascii="Arial" w:hAnsi="Arial"/>
          <w:b/>
          <w:bCs/>
          <w:sz w:val="22"/>
          <w:szCs w:val="22"/>
          <w:lang w:val="en-US"/>
        </w:rPr>
        <w:t>M</w:t>
      </w:r>
      <w:r>
        <w:rPr>
          <w:rFonts w:ascii="Arial" w:hAnsi="Arial"/>
          <w:b/>
          <w:bCs/>
          <w:sz w:val="22"/>
          <w:szCs w:val="22"/>
          <w:lang w:val="en-US"/>
        </w:rPr>
        <w:t>R</w:t>
      </w:r>
    </w:p>
    <w:p w14:paraId="16021E21" w14:textId="58CCA6EE" w:rsidR="00170CE8" w:rsidRP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3C1B1E0F" w14:textId="77777777" w:rsid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</w:p>
    <w:p w14:paraId="670225FF" w14:textId="77777777" w:rsidR="00170CE8" w:rsidRDefault="00170CE8" w:rsidP="00170CE8">
      <w:pPr>
        <w:pStyle w:val="Default"/>
        <w:spacing w:before="0" w:line="240" w:lineRule="auto"/>
        <w:ind w:left="1440"/>
        <w:rPr>
          <w:rFonts w:ascii="Arial" w:eastAsia="Arial" w:hAnsi="Arial" w:cs="Arial"/>
          <w:sz w:val="22"/>
          <w:szCs w:val="22"/>
        </w:rPr>
      </w:pPr>
    </w:p>
    <w:p w14:paraId="58788572" w14:textId="1452FA35" w:rsid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u w:val="single"/>
          <w:lang w:val="fr-FR"/>
        </w:rPr>
        <w:t>Apologies :</w:t>
      </w:r>
      <w:r w:rsidRPr="00170CE8">
        <w:rPr>
          <w:rFonts w:ascii="Arial" w:hAnsi="Arial"/>
          <w:b/>
          <w:bCs/>
          <w:sz w:val="22"/>
          <w:szCs w:val="22"/>
          <w:u w:val="single"/>
          <w:lang w:val="en-US"/>
        </w:rPr>
        <w:t xml:space="preserve"> </w:t>
      </w:r>
    </w:p>
    <w:p w14:paraId="0EF83832" w14:textId="161F390A" w:rsidR="00355001" w:rsidRPr="00652291" w:rsidRDefault="00652291" w:rsidP="00170CE8">
      <w:pPr>
        <w:pStyle w:val="Default"/>
        <w:spacing w:before="0" w:line="240" w:lineRule="auto"/>
        <w:rPr>
          <w:rFonts w:ascii="Arial" w:hAnsi="Arial"/>
          <w:sz w:val="22"/>
          <w:szCs w:val="22"/>
          <w:lang w:val="en-US"/>
        </w:rPr>
      </w:pPr>
      <w:r w:rsidRPr="00652291">
        <w:rPr>
          <w:rFonts w:ascii="Arial" w:hAnsi="Arial"/>
          <w:sz w:val="22"/>
          <w:szCs w:val="22"/>
          <w:lang w:val="en-US"/>
        </w:rPr>
        <w:t>Anil Sharma</w:t>
      </w:r>
      <w:r>
        <w:rPr>
          <w:rFonts w:ascii="Arial" w:hAnsi="Arial"/>
          <w:sz w:val="22"/>
          <w:szCs w:val="22"/>
          <w:lang w:val="en-US"/>
        </w:rPr>
        <w:t>- CPE East of England Representative</w:t>
      </w:r>
    </w:p>
    <w:p w14:paraId="3E6CC2AD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46EBE9DA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6AF98AF1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749A66CE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60C69261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0872E96D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5196"/>
        <w:gridCol w:w="2310"/>
      </w:tblGrid>
      <w:tr w:rsidR="002547FC" w14:paraId="482B8FBE" w14:textId="77777777" w:rsidTr="008536F9">
        <w:tc>
          <w:tcPr>
            <w:tcW w:w="1510" w:type="dxa"/>
          </w:tcPr>
          <w:p w14:paraId="6C6F9FE2" w14:textId="77777777" w:rsidR="00355001" w:rsidRP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Time</w:t>
            </w:r>
          </w:p>
          <w:p w14:paraId="5EE191DB" w14:textId="4038A765" w:rsid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0EA55D59" w14:textId="2AD576FC" w:rsidR="00355001" w:rsidRP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Agenda Item</w:t>
            </w:r>
          </w:p>
        </w:tc>
        <w:tc>
          <w:tcPr>
            <w:tcW w:w="2310" w:type="dxa"/>
          </w:tcPr>
          <w:p w14:paraId="78FACA30" w14:textId="66218007" w:rsidR="00355001" w:rsidRP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Presenter</w:t>
            </w:r>
          </w:p>
        </w:tc>
      </w:tr>
      <w:tr w:rsidR="002547FC" w14:paraId="656F649A" w14:textId="77777777" w:rsidTr="008536F9">
        <w:tc>
          <w:tcPr>
            <w:tcW w:w="1510" w:type="dxa"/>
          </w:tcPr>
          <w:p w14:paraId="614C89CD" w14:textId="56BB0612" w:rsidR="00355001" w:rsidRDefault="002547FC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09.30</w:t>
            </w:r>
          </w:p>
          <w:p w14:paraId="4A36530D" w14:textId="37C7AA00" w:rsidR="00D1659B" w:rsidRPr="00355001" w:rsidRDefault="00D1659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211CEA33" w14:textId="57B721C2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sz w:val="22"/>
                <w:szCs w:val="22"/>
              </w:rPr>
              <w:t>Welcome and Introductions</w:t>
            </w:r>
          </w:p>
        </w:tc>
        <w:tc>
          <w:tcPr>
            <w:tcW w:w="2310" w:type="dxa"/>
          </w:tcPr>
          <w:p w14:paraId="6D515D26" w14:textId="643C71B1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  <w:tr w:rsidR="00652291" w14:paraId="0242E367" w14:textId="77777777" w:rsidTr="008536F9">
        <w:tc>
          <w:tcPr>
            <w:tcW w:w="1510" w:type="dxa"/>
          </w:tcPr>
          <w:p w14:paraId="658BABD9" w14:textId="07F7EE31" w:rsidR="00652291" w:rsidRPr="00652291" w:rsidRDefault="0065229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52291">
              <w:rPr>
                <w:rFonts w:ascii="Arial" w:eastAsia="Arial" w:hAnsi="Arial" w:cs="Arial"/>
                <w:sz w:val="22"/>
                <w:szCs w:val="22"/>
              </w:rPr>
              <w:lastRenderedPageBreak/>
              <w:t>09.35</w:t>
            </w:r>
          </w:p>
        </w:tc>
        <w:tc>
          <w:tcPr>
            <w:tcW w:w="5196" w:type="dxa"/>
          </w:tcPr>
          <w:p w14:paraId="5756E497" w14:textId="03099470" w:rsidR="00652291" w:rsidRDefault="0065229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INCLUDEPICTURE "/Users/anne-marieking/Library/Group Containers/UBF8T346G9.ms/WebArchiveCopyPasteTempFiles/com.microsoft.Word/images?q=tbnANd9GcRJbUfCA1IxJYFVNVlKTM5zxrxsfHwwwcbfXReqbP1CIQ&amp;s=10"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9C83361" wp14:editId="59768899">
                  <wp:extent cx="1124374" cy="1124374"/>
                  <wp:effectExtent l="0" t="0" r="6350" b="6350"/>
                  <wp:docPr id="621440405" name="Picture 2" descr="Orion Pharma UK Ltd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vV8xauekH5ONhbIPzMqPkAc_125" descr="Orion Pharma UK Ltd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395" cy="114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4FBA79A4" w14:textId="77777777" w:rsidR="00652291" w:rsidRPr="00652291" w:rsidRDefault="00652291" w:rsidP="00652291">
            <w:pPr>
              <w:pStyle w:val="elementtoproof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52291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n-US"/>
              </w:rPr>
              <w:t>Sponsor</w:t>
            </w:r>
            <w: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  <w:r w:rsidRPr="00652291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 Lucy Howe</w:t>
            </w:r>
          </w:p>
          <w:p w14:paraId="3FD970CE" w14:textId="13C95BB7" w:rsidR="00652291" w:rsidRPr="00652291" w:rsidRDefault="00652291" w:rsidP="00652291">
            <w:pPr>
              <w:shd w:val="clear" w:color="auto" w:fill="FFFFFF"/>
              <w:jc w:val="center"/>
              <w:rPr>
                <w:rFonts w:asciiTheme="majorHAnsi" w:eastAsia="Times New Roman" w:hAnsiTheme="majorHAnsi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652291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Women’s Health Key Account Specialist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, </w:t>
            </w:r>
            <w:r w:rsidRPr="00652291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Orion Pharma UK Ltd</w:t>
            </w:r>
          </w:p>
          <w:p w14:paraId="3A4C91E7" w14:textId="136C77C4" w:rsidR="00652291" w:rsidRPr="00355001" w:rsidRDefault="0065229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26861E3D" w14:textId="5CC94862" w:rsidR="00652291" w:rsidRPr="00355001" w:rsidRDefault="0065229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547FC" w14:paraId="1E3FBDBF" w14:textId="77777777" w:rsidTr="008536F9">
        <w:tc>
          <w:tcPr>
            <w:tcW w:w="1510" w:type="dxa"/>
          </w:tcPr>
          <w:p w14:paraId="12AF5D61" w14:textId="32CA4F67" w:rsidR="00355001" w:rsidRPr="00652291" w:rsidRDefault="0065229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52291">
              <w:rPr>
                <w:rFonts w:ascii="Arial" w:eastAsia="Arial" w:hAnsi="Arial" w:cs="Arial"/>
                <w:sz w:val="22"/>
                <w:szCs w:val="22"/>
              </w:rPr>
              <w:t>09.50</w:t>
            </w:r>
          </w:p>
          <w:p w14:paraId="7D735410" w14:textId="77777777" w:rsidR="00D1659B" w:rsidRDefault="00D1659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4C6CEE23" w14:textId="76B3EF8B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sz w:val="22"/>
                <w:szCs w:val="22"/>
              </w:rPr>
              <w:t>Apologies for absence</w:t>
            </w:r>
          </w:p>
        </w:tc>
        <w:tc>
          <w:tcPr>
            <w:tcW w:w="2310" w:type="dxa"/>
          </w:tcPr>
          <w:p w14:paraId="09F8862A" w14:textId="29404612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547FC" w14:paraId="66EEF104" w14:textId="77777777" w:rsidTr="008536F9">
        <w:tc>
          <w:tcPr>
            <w:tcW w:w="1510" w:type="dxa"/>
          </w:tcPr>
          <w:p w14:paraId="6801B413" w14:textId="77777777" w:rsid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E5EFC9D" w14:textId="77777777" w:rsidR="00877AEE" w:rsidRDefault="00877AEE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6D0DDDA9" w14:textId="4551DB21" w:rsidR="00355001" w:rsidRPr="004956BF" w:rsidRDefault="002679B0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956BF">
              <w:rPr>
                <w:rFonts w:ascii="Arial" w:eastAsia="Arial" w:hAnsi="Arial" w:cs="Arial"/>
                <w:sz w:val="22"/>
                <w:szCs w:val="22"/>
              </w:rPr>
              <w:t xml:space="preserve">Declarations of </w:t>
            </w:r>
            <w:r w:rsidR="00593C3B" w:rsidRPr="004956BF">
              <w:rPr>
                <w:rFonts w:ascii="Arial" w:eastAsia="Arial" w:hAnsi="Arial" w:cs="Arial"/>
                <w:sz w:val="22"/>
                <w:szCs w:val="22"/>
              </w:rPr>
              <w:t>Interests</w:t>
            </w:r>
          </w:p>
        </w:tc>
        <w:tc>
          <w:tcPr>
            <w:tcW w:w="2310" w:type="dxa"/>
          </w:tcPr>
          <w:p w14:paraId="47FD994D" w14:textId="1AD116C0" w:rsidR="00355001" w:rsidRPr="004956BF" w:rsidRDefault="00593C3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956BF"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</w:tc>
      </w:tr>
      <w:tr w:rsidR="00EC4A61" w14:paraId="6B8DD22B" w14:textId="77777777" w:rsidTr="008536F9">
        <w:tc>
          <w:tcPr>
            <w:tcW w:w="1510" w:type="dxa"/>
          </w:tcPr>
          <w:p w14:paraId="2AC621EB" w14:textId="77777777" w:rsidR="00EC4A61" w:rsidRDefault="00EC4A6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0E0FFBC8" w14:textId="0DDAEB1C" w:rsidR="00EC4A61" w:rsidRDefault="00CD5F29" w:rsidP="00CD5F2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07"/>
              </w:tabs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Confirm accuracy of previous minutes</w:t>
            </w:r>
          </w:p>
        </w:tc>
        <w:tc>
          <w:tcPr>
            <w:tcW w:w="2310" w:type="dxa"/>
          </w:tcPr>
          <w:p w14:paraId="163ADF1B" w14:textId="11F54247" w:rsidR="00EC4A61" w:rsidRDefault="00EC4A6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</w:tc>
      </w:tr>
      <w:tr w:rsidR="00EC4A61" w14:paraId="5AA7408B" w14:textId="77777777" w:rsidTr="008536F9">
        <w:tc>
          <w:tcPr>
            <w:tcW w:w="1510" w:type="dxa"/>
          </w:tcPr>
          <w:p w14:paraId="1A24DC1A" w14:textId="77777777" w:rsidR="00EC4A61" w:rsidRDefault="00EC4A6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131C87E9" w14:textId="77777777" w:rsidR="00EC4A61" w:rsidRDefault="00EC4A6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4896C242" w14:textId="77777777" w:rsidR="00EC4A61" w:rsidRDefault="00EC4A6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547FC" w14:paraId="65DE7E89" w14:textId="77777777" w:rsidTr="008536F9">
        <w:tc>
          <w:tcPr>
            <w:tcW w:w="1510" w:type="dxa"/>
          </w:tcPr>
          <w:p w14:paraId="0B14C382" w14:textId="1562B513" w:rsidR="00355001" w:rsidRPr="00CF138F" w:rsidRDefault="0065229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</w:t>
            </w:r>
          </w:p>
          <w:p w14:paraId="196F2910" w14:textId="197EA452" w:rsidR="00CF138F" w:rsidRPr="00CF138F" w:rsidRDefault="00CF138F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5886FE96" w14:textId="14B2146A" w:rsidR="00355001" w:rsidRPr="00CF138F" w:rsidRDefault="00111530" w:rsidP="00376F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Treasurer’s update</w:t>
            </w:r>
          </w:p>
        </w:tc>
        <w:tc>
          <w:tcPr>
            <w:tcW w:w="2310" w:type="dxa"/>
          </w:tcPr>
          <w:p w14:paraId="4DE1AE09" w14:textId="563FF61E" w:rsidR="004D4413" w:rsidRPr="00CF138F" w:rsidRDefault="00111530" w:rsidP="00376F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PF</w:t>
            </w:r>
          </w:p>
        </w:tc>
      </w:tr>
      <w:tr w:rsidR="00376F31" w14:paraId="082F99F8" w14:textId="77777777" w:rsidTr="008536F9">
        <w:tc>
          <w:tcPr>
            <w:tcW w:w="1510" w:type="dxa"/>
          </w:tcPr>
          <w:p w14:paraId="151E109A" w14:textId="54E08DF7" w:rsidR="00376F31" w:rsidRDefault="004F7D24" w:rsidP="00A136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</w:t>
            </w:r>
            <w:r w:rsidR="00652291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  <w:tc>
          <w:tcPr>
            <w:tcW w:w="5196" w:type="dxa"/>
          </w:tcPr>
          <w:p w14:paraId="6C51169B" w14:textId="7D3C0DA7" w:rsidR="00376F31" w:rsidRDefault="00111530" w:rsidP="008A3E6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Governance</w:t>
            </w:r>
          </w:p>
          <w:p w14:paraId="3D6FB1F2" w14:textId="5BADB248" w:rsidR="00A1368C" w:rsidRDefault="00A1368C" w:rsidP="008A3E6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010A6E21" w14:textId="2D35B015" w:rsidR="00376F31" w:rsidRDefault="00896309" w:rsidP="0089630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28DA">
              <w:rPr>
                <w:rFonts w:ascii="Arial" w:eastAsia="Arial" w:hAnsi="Arial" w:cs="Arial"/>
                <w:sz w:val="22"/>
                <w:szCs w:val="22"/>
              </w:rPr>
              <w:t>Governance sub committee</w:t>
            </w:r>
          </w:p>
        </w:tc>
      </w:tr>
      <w:tr w:rsidR="00CD4A41" w14:paraId="223897CB" w14:textId="77777777" w:rsidTr="008536F9">
        <w:tc>
          <w:tcPr>
            <w:tcW w:w="1510" w:type="dxa"/>
          </w:tcPr>
          <w:p w14:paraId="470151BB" w14:textId="59CE1B0D" w:rsidR="00CD4A41" w:rsidRDefault="00CD4A41" w:rsidP="00A136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</w:t>
            </w:r>
            <w:r w:rsidR="00652291">
              <w:rPr>
                <w:rFonts w:ascii="Arial" w:eastAsia="Arial" w:hAnsi="Arial" w:cs="Arial"/>
                <w:sz w:val="22"/>
                <w:szCs w:val="22"/>
              </w:rPr>
              <w:t>30</w:t>
            </w:r>
          </w:p>
        </w:tc>
        <w:tc>
          <w:tcPr>
            <w:tcW w:w="5196" w:type="dxa"/>
          </w:tcPr>
          <w:p w14:paraId="18A9607C" w14:textId="7617AFD1" w:rsidR="00CD4A41" w:rsidRDefault="00CD4A41" w:rsidP="00CD4A4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40"/>
              </w:tabs>
              <w:spacing w:before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 w:rsidR="00652291">
              <w:rPr>
                <w:rFonts w:ascii="Arial" w:eastAsia="Arial" w:hAnsi="Arial" w:cs="Arial"/>
                <w:sz w:val="22"/>
                <w:szCs w:val="22"/>
              </w:rPr>
              <w:t xml:space="preserve">      CPCF </w:t>
            </w:r>
          </w:p>
        </w:tc>
        <w:tc>
          <w:tcPr>
            <w:tcW w:w="2310" w:type="dxa"/>
          </w:tcPr>
          <w:p w14:paraId="34E7230E" w14:textId="2DF17A91" w:rsidR="00CD4A41" w:rsidRPr="008B28DA" w:rsidRDefault="00652291" w:rsidP="0065229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MS/ ALL</w:t>
            </w:r>
          </w:p>
        </w:tc>
      </w:tr>
      <w:tr w:rsidR="00652291" w14:paraId="1ED1BF68" w14:textId="77777777" w:rsidTr="008536F9">
        <w:tc>
          <w:tcPr>
            <w:tcW w:w="1510" w:type="dxa"/>
          </w:tcPr>
          <w:p w14:paraId="2BF2CD62" w14:textId="6494C629" w:rsidR="00652291" w:rsidRDefault="00652291" w:rsidP="00A136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11.00</w:t>
            </w:r>
          </w:p>
        </w:tc>
        <w:tc>
          <w:tcPr>
            <w:tcW w:w="5196" w:type="dxa"/>
          </w:tcPr>
          <w:p w14:paraId="1CBDF58E" w14:textId="65187750" w:rsidR="00652291" w:rsidRDefault="00652291" w:rsidP="0065229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984"/>
              </w:tabs>
              <w:spacing w:before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Tea/Coffee</w:t>
            </w:r>
          </w:p>
        </w:tc>
        <w:tc>
          <w:tcPr>
            <w:tcW w:w="2310" w:type="dxa"/>
          </w:tcPr>
          <w:p w14:paraId="3E8210F8" w14:textId="77777777" w:rsidR="00652291" w:rsidRDefault="00652291" w:rsidP="0065229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547FC" w14:paraId="2760D353" w14:textId="77777777" w:rsidTr="008536F9">
        <w:tc>
          <w:tcPr>
            <w:tcW w:w="1510" w:type="dxa"/>
          </w:tcPr>
          <w:p w14:paraId="6077819C" w14:textId="5A804449" w:rsidR="00355001" w:rsidRPr="00F92A29" w:rsidRDefault="0065229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11.10</w:t>
            </w:r>
          </w:p>
        </w:tc>
        <w:tc>
          <w:tcPr>
            <w:tcW w:w="5196" w:type="dxa"/>
          </w:tcPr>
          <w:p w14:paraId="308D1F3E" w14:textId="0DC4E069" w:rsidR="00121351" w:rsidRDefault="00111530" w:rsidP="00990E66">
            <w:pPr>
              <w:pStyle w:val="Default"/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Central East LPC Collaborative</w:t>
            </w:r>
            <w:r w:rsidR="004F7D2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52291">
              <w:rPr>
                <w:rFonts w:ascii="Arial" w:eastAsia="Arial" w:hAnsi="Arial" w:cs="Arial"/>
                <w:sz w:val="22"/>
                <w:szCs w:val="22"/>
              </w:rPr>
              <w:t>MOU</w:t>
            </w:r>
          </w:p>
          <w:p w14:paraId="63B41928" w14:textId="44574AD2" w:rsidR="005B701C" w:rsidRPr="00970234" w:rsidRDefault="005B701C" w:rsidP="00990E66">
            <w:pPr>
              <w:pStyle w:val="Default"/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0F360B6B" w14:textId="147C7F02" w:rsidR="001E0A24" w:rsidRPr="001A33D7" w:rsidRDefault="00652291" w:rsidP="000804E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</w:tc>
      </w:tr>
      <w:tr w:rsidR="007B2466" w14:paraId="4D02A121" w14:textId="77777777" w:rsidTr="008536F9">
        <w:tc>
          <w:tcPr>
            <w:tcW w:w="1510" w:type="dxa"/>
          </w:tcPr>
          <w:p w14:paraId="70929C8A" w14:textId="21366A6A" w:rsidR="007B2466" w:rsidRDefault="00CD4A41" w:rsidP="000645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</w:t>
            </w:r>
            <w:r w:rsidR="00652291">
              <w:rPr>
                <w:rFonts w:ascii="Arial" w:eastAsia="Arial" w:hAnsi="Arial" w:cs="Arial"/>
                <w:sz w:val="22"/>
                <w:szCs w:val="22"/>
              </w:rPr>
              <w:t>40</w:t>
            </w:r>
          </w:p>
        </w:tc>
        <w:tc>
          <w:tcPr>
            <w:tcW w:w="5196" w:type="dxa"/>
          </w:tcPr>
          <w:p w14:paraId="63666C7E" w14:textId="4558F1CC" w:rsidR="007B2466" w:rsidRDefault="00652291" w:rsidP="00D568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4F7D24">
              <w:rPr>
                <w:rFonts w:ascii="Arial" w:eastAsia="Arial" w:hAnsi="Arial" w:cs="Arial"/>
                <w:sz w:val="22"/>
                <w:szCs w:val="22"/>
              </w:rPr>
              <w:t xml:space="preserve">ontractor event </w:t>
            </w:r>
          </w:p>
          <w:p w14:paraId="438C5876" w14:textId="300D404F" w:rsidR="00581BDB" w:rsidRDefault="00581BDB" w:rsidP="00D568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7A2A8A25" w14:textId="118A613D" w:rsidR="007B2466" w:rsidRDefault="004F7D2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Service engagement team</w:t>
            </w:r>
          </w:p>
        </w:tc>
      </w:tr>
      <w:tr w:rsidR="00652291" w14:paraId="34D713DD" w14:textId="77777777" w:rsidTr="008536F9">
        <w:tc>
          <w:tcPr>
            <w:tcW w:w="1510" w:type="dxa"/>
          </w:tcPr>
          <w:p w14:paraId="6E368982" w14:textId="069BBFDC" w:rsidR="00652291" w:rsidRPr="00043FCB" w:rsidRDefault="0065229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12.00</w:t>
            </w:r>
          </w:p>
        </w:tc>
        <w:tc>
          <w:tcPr>
            <w:tcW w:w="5196" w:type="dxa"/>
          </w:tcPr>
          <w:p w14:paraId="3D464407" w14:textId="078B2F33" w:rsidR="00652291" w:rsidRDefault="0065229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AGM/ SGM</w:t>
            </w:r>
          </w:p>
        </w:tc>
        <w:tc>
          <w:tcPr>
            <w:tcW w:w="2310" w:type="dxa"/>
          </w:tcPr>
          <w:p w14:paraId="4BAC8780" w14:textId="1A195113" w:rsidR="00652291" w:rsidRDefault="00652291" w:rsidP="009F2BA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</w:tc>
      </w:tr>
      <w:tr w:rsidR="002547FC" w14:paraId="4E078D79" w14:textId="77777777" w:rsidTr="008536F9">
        <w:tc>
          <w:tcPr>
            <w:tcW w:w="1510" w:type="dxa"/>
          </w:tcPr>
          <w:p w14:paraId="2F8CCAF9" w14:textId="30C9F9EB" w:rsidR="00355001" w:rsidRPr="00043FCB" w:rsidRDefault="00CD4A4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</w:t>
            </w:r>
            <w:r w:rsidR="00652291"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  <w:p w14:paraId="408FF0CA" w14:textId="3DB118F7" w:rsidR="00043FCB" w:rsidRPr="00043FCB" w:rsidRDefault="00043FC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6D155211" w14:textId="57CD4C2A" w:rsidR="00391B19" w:rsidRPr="00043FCB" w:rsidRDefault="00672430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AOB </w:t>
            </w:r>
          </w:p>
        </w:tc>
        <w:tc>
          <w:tcPr>
            <w:tcW w:w="2310" w:type="dxa"/>
          </w:tcPr>
          <w:p w14:paraId="65FA4A76" w14:textId="016BD028" w:rsidR="00355001" w:rsidRPr="00043FCB" w:rsidRDefault="002D5836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</w:tc>
      </w:tr>
      <w:tr w:rsidR="002547FC" w14:paraId="7CF79AAE" w14:textId="77777777" w:rsidTr="008536F9">
        <w:tc>
          <w:tcPr>
            <w:tcW w:w="1510" w:type="dxa"/>
          </w:tcPr>
          <w:p w14:paraId="12CB376C" w14:textId="68BAEF8A" w:rsidR="00355001" w:rsidRPr="00043FCB" w:rsidRDefault="0065229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12.25</w:t>
            </w:r>
          </w:p>
        </w:tc>
        <w:tc>
          <w:tcPr>
            <w:tcW w:w="5196" w:type="dxa"/>
          </w:tcPr>
          <w:p w14:paraId="1C573E32" w14:textId="77777777" w:rsidR="00257DFC" w:rsidRPr="00FC12D0" w:rsidRDefault="00257DFC" w:rsidP="00257DF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C12D0">
              <w:rPr>
                <w:rFonts w:ascii="Arial" w:eastAsia="Arial" w:hAnsi="Arial" w:cs="Arial"/>
                <w:sz w:val="22"/>
                <w:szCs w:val="22"/>
              </w:rPr>
              <w:t>Concluding Comments</w:t>
            </w:r>
          </w:p>
          <w:p w14:paraId="1919E342" w14:textId="17BBD7EC" w:rsidR="00355001" w:rsidRPr="00043FCB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4151780E" w14:textId="27C45E97" w:rsidR="00355001" w:rsidRDefault="00257DFC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  <w:p w14:paraId="11301739" w14:textId="37CF0B7E" w:rsidR="001E0A24" w:rsidRPr="00043FCB" w:rsidRDefault="001E0A2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547FC" w14:paraId="4CCF41C8" w14:textId="77777777" w:rsidTr="008536F9">
        <w:tc>
          <w:tcPr>
            <w:tcW w:w="1510" w:type="dxa"/>
          </w:tcPr>
          <w:p w14:paraId="0F293380" w14:textId="170E0393" w:rsidR="00355001" w:rsidRPr="00AF68EA" w:rsidRDefault="004F7D2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  <w:r w:rsidR="00CD4A41">
              <w:rPr>
                <w:rFonts w:ascii="Arial" w:eastAsia="Arial" w:hAnsi="Arial" w:cs="Arial"/>
                <w:sz w:val="22"/>
                <w:szCs w:val="22"/>
              </w:rPr>
              <w:t>.30</w:t>
            </w:r>
          </w:p>
        </w:tc>
        <w:tc>
          <w:tcPr>
            <w:tcW w:w="5196" w:type="dxa"/>
          </w:tcPr>
          <w:p w14:paraId="00A5E206" w14:textId="77777777" w:rsidR="00355001" w:rsidRPr="00AF68EA" w:rsidRDefault="00A26CC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F68EA">
              <w:rPr>
                <w:rFonts w:ascii="Arial" w:eastAsia="Arial" w:hAnsi="Arial" w:cs="Arial"/>
                <w:sz w:val="22"/>
                <w:szCs w:val="22"/>
              </w:rPr>
              <w:t>Close of Meeting</w:t>
            </w:r>
          </w:p>
          <w:p w14:paraId="3AA97E7B" w14:textId="59B05D49" w:rsidR="00A26CC4" w:rsidRPr="00AF68EA" w:rsidRDefault="00A26CC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13660B61" w14:textId="0761D563" w:rsidR="00355001" w:rsidRPr="00FC12D0" w:rsidRDefault="00A95F27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</w:tbl>
    <w:p w14:paraId="10A63DCE" w14:textId="77777777" w:rsidR="00355001" w:rsidRPr="00170CE8" w:rsidRDefault="00355001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4CFF2E4C" w14:textId="570F572A" w:rsidR="008536F9" w:rsidRPr="008536F9" w:rsidRDefault="008536F9" w:rsidP="004D441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rial" w:eastAsia="Arial" w:hAnsi="Arial" w:cs="Arial"/>
          <w:b/>
          <w:bCs/>
          <w:u w:val="single"/>
        </w:rPr>
      </w:pPr>
      <w:r w:rsidRPr="008536F9">
        <w:rPr>
          <w:rFonts w:ascii="Arial" w:eastAsia="Arial" w:hAnsi="Arial" w:cs="Arial"/>
          <w:b/>
          <w:bCs/>
          <w:u w:val="single"/>
        </w:rPr>
        <w:t>Next Meeting</w:t>
      </w:r>
      <w:r w:rsidR="00652291">
        <w:rPr>
          <w:rFonts w:ascii="Arial" w:eastAsia="Arial" w:hAnsi="Arial" w:cs="Arial"/>
          <w:b/>
          <w:bCs/>
          <w:u w:val="single"/>
        </w:rPr>
        <w:t xml:space="preserve"> and AGM</w:t>
      </w:r>
      <w:r w:rsidRPr="008536F9">
        <w:rPr>
          <w:rFonts w:ascii="Arial" w:eastAsia="Arial" w:hAnsi="Arial" w:cs="Arial"/>
          <w:b/>
          <w:bCs/>
          <w:u w:val="single"/>
        </w:rPr>
        <w:t xml:space="preserve"> Wednesday </w:t>
      </w:r>
      <w:r w:rsidR="00652291">
        <w:rPr>
          <w:rFonts w:ascii="Arial" w:eastAsia="Arial" w:hAnsi="Arial" w:cs="Arial"/>
          <w:b/>
          <w:bCs/>
          <w:u w:val="single"/>
        </w:rPr>
        <w:t>September 16th</w:t>
      </w:r>
      <w:proofErr w:type="gramStart"/>
      <w:r w:rsidR="004F7D24">
        <w:rPr>
          <w:rFonts w:ascii="Arial" w:eastAsia="Arial" w:hAnsi="Arial" w:cs="Arial"/>
          <w:b/>
          <w:bCs/>
          <w:u w:val="single"/>
        </w:rPr>
        <w:t xml:space="preserve"> 2026</w:t>
      </w:r>
      <w:proofErr w:type="gramEnd"/>
    </w:p>
    <w:p w14:paraId="1DB76DEB" w14:textId="4D81004B" w:rsidR="00170CE8" w:rsidRDefault="005A743D" w:rsidP="009F4596">
      <w:pPr>
        <w:pStyle w:val="Default"/>
        <w:spacing w:before="0" w:line="240" w:lineRule="auto"/>
        <w:rPr>
          <w:rFonts w:ascii="Arial" w:eastAsia="Arial" w:hAnsi="Arial" w:cs="Arial"/>
          <w:color w:val="0076BA"/>
          <w:sz w:val="22"/>
          <w:szCs w:val="22"/>
        </w:rPr>
      </w:pPr>
      <w:r>
        <w:rPr>
          <w:rFonts w:ascii="Arial" w:eastAsia="Arial" w:hAnsi="Arial" w:cs="Arial"/>
          <w:color w:val="0076BA"/>
          <w:sz w:val="22"/>
          <w:szCs w:val="22"/>
        </w:rPr>
        <w:t xml:space="preserve">     </w:t>
      </w:r>
    </w:p>
    <w:p w14:paraId="356FAD28" w14:textId="63AB9FBC" w:rsidR="006850EC" w:rsidRPr="002547FC" w:rsidRDefault="006850EC" w:rsidP="002547FC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2"/>
          <w:szCs w:val="22"/>
        </w:rPr>
      </w:pPr>
    </w:p>
    <w:sectPr w:rsidR="006850EC" w:rsidRPr="00254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76F"/>
    <w:multiLevelType w:val="multilevel"/>
    <w:tmpl w:val="BA54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EE37CE"/>
    <w:multiLevelType w:val="hybridMultilevel"/>
    <w:tmpl w:val="3B86C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00474">
    <w:abstractNumId w:val="0"/>
  </w:num>
  <w:num w:numId="2" w16cid:durableId="41277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E8"/>
    <w:rsid w:val="00001B42"/>
    <w:rsid w:val="00043FCB"/>
    <w:rsid w:val="00057900"/>
    <w:rsid w:val="000645FA"/>
    <w:rsid w:val="00066053"/>
    <w:rsid w:val="000804ED"/>
    <w:rsid w:val="00095F23"/>
    <w:rsid w:val="000B6FDE"/>
    <w:rsid w:val="000D18F7"/>
    <w:rsid w:val="000D41C1"/>
    <w:rsid w:val="000F1A9E"/>
    <w:rsid w:val="000F3B0B"/>
    <w:rsid w:val="00103BA4"/>
    <w:rsid w:val="00111530"/>
    <w:rsid w:val="00121351"/>
    <w:rsid w:val="00133C0E"/>
    <w:rsid w:val="001401F3"/>
    <w:rsid w:val="00155697"/>
    <w:rsid w:val="00155965"/>
    <w:rsid w:val="001633EF"/>
    <w:rsid w:val="00170CE8"/>
    <w:rsid w:val="00174F55"/>
    <w:rsid w:val="00183F76"/>
    <w:rsid w:val="001A050B"/>
    <w:rsid w:val="001A33D7"/>
    <w:rsid w:val="001C259E"/>
    <w:rsid w:val="001E0A24"/>
    <w:rsid w:val="001E0FF4"/>
    <w:rsid w:val="001E4D50"/>
    <w:rsid w:val="001F29A6"/>
    <w:rsid w:val="001F7515"/>
    <w:rsid w:val="00205D0B"/>
    <w:rsid w:val="00252648"/>
    <w:rsid w:val="002547FC"/>
    <w:rsid w:val="00257DFC"/>
    <w:rsid w:val="002679B0"/>
    <w:rsid w:val="002737E9"/>
    <w:rsid w:val="0027442F"/>
    <w:rsid w:val="002766AE"/>
    <w:rsid w:val="00287294"/>
    <w:rsid w:val="00296D7D"/>
    <w:rsid w:val="00297342"/>
    <w:rsid w:val="002A287C"/>
    <w:rsid w:val="002D1CCA"/>
    <w:rsid w:val="002D5836"/>
    <w:rsid w:val="002D6ABC"/>
    <w:rsid w:val="002F17FF"/>
    <w:rsid w:val="002F1E86"/>
    <w:rsid w:val="002F5141"/>
    <w:rsid w:val="002F516E"/>
    <w:rsid w:val="002F74AF"/>
    <w:rsid w:val="00311BFC"/>
    <w:rsid w:val="00320B1C"/>
    <w:rsid w:val="00334414"/>
    <w:rsid w:val="003357CE"/>
    <w:rsid w:val="00350D71"/>
    <w:rsid w:val="00355001"/>
    <w:rsid w:val="0036528C"/>
    <w:rsid w:val="00376F31"/>
    <w:rsid w:val="00391B19"/>
    <w:rsid w:val="003C479C"/>
    <w:rsid w:val="004243AE"/>
    <w:rsid w:val="00442204"/>
    <w:rsid w:val="0045145F"/>
    <w:rsid w:val="00475CCB"/>
    <w:rsid w:val="00480892"/>
    <w:rsid w:val="00481821"/>
    <w:rsid w:val="0048535F"/>
    <w:rsid w:val="004956BF"/>
    <w:rsid w:val="004A7879"/>
    <w:rsid w:val="004B129B"/>
    <w:rsid w:val="004D4413"/>
    <w:rsid w:val="004E33A3"/>
    <w:rsid w:val="004E41B3"/>
    <w:rsid w:val="004E4354"/>
    <w:rsid w:val="004F485B"/>
    <w:rsid w:val="004F68FA"/>
    <w:rsid w:val="004F7D24"/>
    <w:rsid w:val="00515350"/>
    <w:rsid w:val="00517542"/>
    <w:rsid w:val="005545EB"/>
    <w:rsid w:val="005553FD"/>
    <w:rsid w:val="005743A3"/>
    <w:rsid w:val="00576C5F"/>
    <w:rsid w:val="00581BDB"/>
    <w:rsid w:val="00592F27"/>
    <w:rsid w:val="00593C3B"/>
    <w:rsid w:val="005A6216"/>
    <w:rsid w:val="005A743D"/>
    <w:rsid w:val="005B701C"/>
    <w:rsid w:val="005E4351"/>
    <w:rsid w:val="00600A9F"/>
    <w:rsid w:val="006144D8"/>
    <w:rsid w:val="00622FF3"/>
    <w:rsid w:val="00646A8D"/>
    <w:rsid w:val="00646B10"/>
    <w:rsid w:val="00652291"/>
    <w:rsid w:val="0066509D"/>
    <w:rsid w:val="00672430"/>
    <w:rsid w:val="006842BA"/>
    <w:rsid w:val="006850EC"/>
    <w:rsid w:val="006A0990"/>
    <w:rsid w:val="006B01A3"/>
    <w:rsid w:val="00717ED6"/>
    <w:rsid w:val="00752957"/>
    <w:rsid w:val="0076792F"/>
    <w:rsid w:val="00772F49"/>
    <w:rsid w:val="00781656"/>
    <w:rsid w:val="007B2466"/>
    <w:rsid w:val="007B4788"/>
    <w:rsid w:val="007C1DED"/>
    <w:rsid w:val="007C2D4E"/>
    <w:rsid w:val="00800239"/>
    <w:rsid w:val="008058E0"/>
    <w:rsid w:val="00811AA9"/>
    <w:rsid w:val="008347B8"/>
    <w:rsid w:val="008447A4"/>
    <w:rsid w:val="008447E3"/>
    <w:rsid w:val="008519E0"/>
    <w:rsid w:val="008536F9"/>
    <w:rsid w:val="00870958"/>
    <w:rsid w:val="00875DE4"/>
    <w:rsid w:val="00877AEE"/>
    <w:rsid w:val="00893FF7"/>
    <w:rsid w:val="00896309"/>
    <w:rsid w:val="008A3E62"/>
    <w:rsid w:val="008B2657"/>
    <w:rsid w:val="008B28DA"/>
    <w:rsid w:val="008B66C7"/>
    <w:rsid w:val="008F4DFF"/>
    <w:rsid w:val="009078FE"/>
    <w:rsid w:val="00925874"/>
    <w:rsid w:val="00937A31"/>
    <w:rsid w:val="00967FFA"/>
    <w:rsid w:val="00970234"/>
    <w:rsid w:val="009709D5"/>
    <w:rsid w:val="00971A58"/>
    <w:rsid w:val="009726E0"/>
    <w:rsid w:val="00980CD8"/>
    <w:rsid w:val="0098573C"/>
    <w:rsid w:val="00990E66"/>
    <w:rsid w:val="009A111E"/>
    <w:rsid w:val="009B61B4"/>
    <w:rsid w:val="009C5B79"/>
    <w:rsid w:val="009D5F61"/>
    <w:rsid w:val="009F2BA7"/>
    <w:rsid w:val="009F4596"/>
    <w:rsid w:val="00A1368C"/>
    <w:rsid w:val="00A16CA5"/>
    <w:rsid w:val="00A22339"/>
    <w:rsid w:val="00A26CC4"/>
    <w:rsid w:val="00A3597F"/>
    <w:rsid w:val="00A35E9A"/>
    <w:rsid w:val="00A52ECD"/>
    <w:rsid w:val="00A53EA3"/>
    <w:rsid w:val="00A6487B"/>
    <w:rsid w:val="00A65514"/>
    <w:rsid w:val="00A72D61"/>
    <w:rsid w:val="00A82AF4"/>
    <w:rsid w:val="00A95F27"/>
    <w:rsid w:val="00AA1944"/>
    <w:rsid w:val="00AC5A6F"/>
    <w:rsid w:val="00AC7144"/>
    <w:rsid w:val="00AD18A0"/>
    <w:rsid w:val="00AE1868"/>
    <w:rsid w:val="00AF68EA"/>
    <w:rsid w:val="00B31273"/>
    <w:rsid w:val="00B4086A"/>
    <w:rsid w:val="00B6705B"/>
    <w:rsid w:val="00BA018D"/>
    <w:rsid w:val="00BB65BC"/>
    <w:rsid w:val="00BC1FAC"/>
    <w:rsid w:val="00BC7701"/>
    <w:rsid w:val="00BF44BC"/>
    <w:rsid w:val="00C213E7"/>
    <w:rsid w:val="00C37778"/>
    <w:rsid w:val="00C4170E"/>
    <w:rsid w:val="00C52D9F"/>
    <w:rsid w:val="00C56274"/>
    <w:rsid w:val="00C577D7"/>
    <w:rsid w:val="00C60425"/>
    <w:rsid w:val="00C72B35"/>
    <w:rsid w:val="00C87895"/>
    <w:rsid w:val="00CA5CDC"/>
    <w:rsid w:val="00CB1C5F"/>
    <w:rsid w:val="00CB337F"/>
    <w:rsid w:val="00CB54F5"/>
    <w:rsid w:val="00CB5C2D"/>
    <w:rsid w:val="00CD3F18"/>
    <w:rsid w:val="00CD4A41"/>
    <w:rsid w:val="00CD5F29"/>
    <w:rsid w:val="00CF138F"/>
    <w:rsid w:val="00D067C3"/>
    <w:rsid w:val="00D1659B"/>
    <w:rsid w:val="00D249D1"/>
    <w:rsid w:val="00D25DD6"/>
    <w:rsid w:val="00D374FB"/>
    <w:rsid w:val="00D454A4"/>
    <w:rsid w:val="00D5687C"/>
    <w:rsid w:val="00D61683"/>
    <w:rsid w:val="00D7112C"/>
    <w:rsid w:val="00D82F3F"/>
    <w:rsid w:val="00D91273"/>
    <w:rsid w:val="00DA72D7"/>
    <w:rsid w:val="00DB01EC"/>
    <w:rsid w:val="00DB7CF6"/>
    <w:rsid w:val="00E0498A"/>
    <w:rsid w:val="00E06364"/>
    <w:rsid w:val="00E14BF8"/>
    <w:rsid w:val="00E27C6E"/>
    <w:rsid w:val="00E27D05"/>
    <w:rsid w:val="00E611A4"/>
    <w:rsid w:val="00E6579F"/>
    <w:rsid w:val="00EA7190"/>
    <w:rsid w:val="00EC4A61"/>
    <w:rsid w:val="00EC4B4E"/>
    <w:rsid w:val="00EF5377"/>
    <w:rsid w:val="00EF6878"/>
    <w:rsid w:val="00F10B5B"/>
    <w:rsid w:val="00F120FB"/>
    <w:rsid w:val="00F246B4"/>
    <w:rsid w:val="00F35367"/>
    <w:rsid w:val="00F36A09"/>
    <w:rsid w:val="00F36FEC"/>
    <w:rsid w:val="00F41666"/>
    <w:rsid w:val="00F52FBC"/>
    <w:rsid w:val="00F54FB3"/>
    <w:rsid w:val="00F64C73"/>
    <w:rsid w:val="00F92A29"/>
    <w:rsid w:val="00F937F6"/>
    <w:rsid w:val="00F967DE"/>
    <w:rsid w:val="00FC12D0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922F"/>
  <w15:chartTrackingRefBased/>
  <w15:docId w15:val="{96CDC438-0D22-41B4-ADE6-FD24CEEA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CE8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170C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170CE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TableGrid">
    <w:name w:val="Table Grid"/>
    <w:basedOn w:val="TableNormal"/>
    <w:uiPriority w:val="39"/>
    <w:rsid w:val="0035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6705B"/>
  </w:style>
  <w:style w:type="character" w:customStyle="1" w:styleId="me-email-text">
    <w:name w:val="me-email-text"/>
    <w:basedOn w:val="DefaultParagraphFont"/>
    <w:rsid w:val="00EC4A61"/>
  </w:style>
  <w:style w:type="character" w:styleId="Hyperlink">
    <w:name w:val="Hyperlink"/>
    <w:basedOn w:val="DefaultParagraphFont"/>
    <w:uiPriority w:val="99"/>
    <w:semiHidden/>
    <w:unhideWhenUsed/>
    <w:rsid w:val="00EC4A61"/>
    <w:rPr>
      <w:color w:val="0000FF"/>
      <w:u w:val="single"/>
    </w:rPr>
  </w:style>
  <w:style w:type="character" w:customStyle="1" w:styleId="me-email-text-secondary">
    <w:name w:val="me-email-text-secondary"/>
    <w:basedOn w:val="DefaultParagraphFont"/>
    <w:rsid w:val="00EC4A61"/>
  </w:style>
  <w:style w:type="paragraph" w:customStyle="1" w:styleId="elementtoproof">
    <w:name w:val="elementtoproof"/>
    <w:basedOn w:val="Normal"/>
    <w:rsid w:val="0065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lrzxr">
    <w:name w:val="lrzxr"/>
    <w:basedOn w:val="DefaultParagraphFont"/>
    <w:rsid w:val="001F7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1724</Characters>
  <Application>Microsoft Office Word</Application>
  <DocSecurity>0</DocSecurity>
  <Lines>143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Carrey</dc:creator>
  <cp:keywords/>
  <dc:description/>
  <cp:lastModifiedBy>Anne-Marie King</cp:lastModifiedBy>
  <cp:revision>2</cp:revision>
  <dcterms:created xsi:type="dcterms:W3CDTF">2026-06-17T16:54:00Z</dcterms:created>
  <dcterms:modified xsi:type="dcterms:W3CDTF">2026-06-17T16:54:00Z</dcterms:modified>
</cp:coreProperties>
</file>