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9171" w14:textId="77777777" w:rsidR="00432A14" w:rsidRPr="00432A14" w:rsidRDefault="00432A14" w:rsidP="00432A14">
      <w:pPr>
        <w:pStyle w:val="Body"/>
        <w:jc w:val="center"/>
        <w:rPr>
          <w:rFonts w:ascii="Arial" w:hAnsi="Arial" w:cs="Arial"/>
        </w:rPr>
      </w:pPr>
      <w:r w:rsidRPr="00432A14">
        <w:rPr>
          <w:rFonts w:ascii="Arial" w:hAnsi="Arial" w:cs="Arial"/>
        </w:rPr>
        <w:t>The Rufus Centre</w:t>
      </w:r>
    </w:p>
    <w:p w14:paraId="3B127AC3" w14:textId="77777777" w:rsidR="00432A14" w:rsidRPr="00432A14" w:rsidRDefault="00432A14" w:rsidP="00432A14">
      <w:pPr>
        <w:pStyle w:val="Body"/>
        <w:jc w:val="center"/>
        <w:rPr>
          <w:rFonts w:ascii="Arial" w:hAnsi="Arial" w:cs="Arial"/>
        </w:rPr>
      </w:pPr>
      <w:proofErr w:type="spellStart"/>
      <w:r w:rsidRPr="00C17B93">
        <w:rPr>
          <w:rFonts w:ascii="Arial" w:hAnsi="Arial" w:cs="Arial"/>
          <w:lang w:val="en-GB"/>
        </w:rPr>
        <w:t>Steppingley</w:t>
      </w:r>
      <w:proofErr w:type="spellEnd"/>
      <w:r w:rsidRPr="00C17B93">
        <w:rPr>
          <w:rFonts w:ascii="Arial" w:hAnsi="Arial" w:cs="Arial"/>
          <w:lang w:val="en-GB"/>
        </w:rPr>
        <w:t xml:space="preserve"> Rd, Flitwick, Bedford MK45 1AH</w:t>
      </w:r>
    </w:p>
    <w:p w14:paraId="17708E69" w14:textId="77777777" w:rsidR="00EA7190" w:rsidRDefault="00EA7190" w:rsidP="00432A14">
      <w:pPr>
        <w:pStyle w:val="Body"/>
        <w:jc w:val="center"/>
      </w:pPr>
    </w:p>
    <w:p w14:paraId="23EFD41B" w14:textId="77777777" w:rsidR="00CB337F" w:rsidRDefault="00CB337F" w:rsidP="00432A14">
      <w:pPr>
        <w:pStyle w:val="Body"/>
        <w:jc w:val="center"/>
      </w:pPr>
    </w:p>
    <w:p w14:paraId="480714E8" w14:textId="5A73CEC0" w:rsidR="00170CE8" w:rsidRDefault="00170CE8" w:rsidP="00432A14">
      <w:pPr>
        <w:pStyle w:val="Body"/>
        <w:jc w:val="center"/>
        <w:rPr>
          <w:rFonts w:ascii="Arial" w:hAnsi="Arial"/>
          <w:b/>
          <w:bCs/>
          <w:color w:val="auto"/>
          <w:u w:val="single"/>
        </w:rPr>
      </w:pPr>
      <w:r>
        <w:rPr>
          <w:noProof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52B9EDF5" wp14:editId="776CD3B6">
            <wp:simplePos x="0" y="0"/>
            <wp:positionH relativeFrom="page">
              <wp:posOffset>2401570</wp:posOffset>
            </wp:positionH>
            <wp:positionV relativeFrom="page">
              <wp:posOffset>471805</wp:posOffset>
            </wp:positionV>
            <wp:extent cx="2760704" cy="1035264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0704" cy="1035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  </w:t>
      </w:r>
      <w:r w:rsidRPr="00481821">
        <w:rPr>
          <w:rFonts w:ascii="Arial" w:hAnsi="Arial"/>
          <w:b/>
          <w:bCs/>
          <w:color w:val="auto"/>
          <w:u w:val="single"/>
        </w:rPr>
        <w:t xml:space="preserve">Wednesday </w:t>
      </w:r>
      <w:r w:rsidR="00432A14">
        <w:rPr>
          <w:rFonts w:ascii="Arial" w:hAnsi="Arial"/>
          <w:b/>
          <w:bCs/>
          <w:color w:val="auto"/>
          <w:u w:val="single"/>
        </w:rPr>
        <w:t>18th</w:t>
      </w:r>
      <w:r w:rsidR="002547FC">
        <w:rPr>
          <w:rFonts w:ascii="Arial" w:hAnsi="Arial"/>
          <w:b/>
          <w:bCs/>
          <w:color w:val="auto"/>
          <w:u w:val="single"/>
        </w:rPr>
        <w:t xml:space="preserve"> </w:t>
      </w:r>
      <w:r w:rsidR="00432A14">
        <w:rPr>
          <w:rFonts w:ascii="Arial" w:hAnsi="Arial"/>
          <w:b/>
          <w:bCs/>
          <w:color w:val="auto"/>
          <w:u w:val="single"/>
        </w:rPr>
        <w:t>March</w:t>
      </w:r>
      <w:r w:rsidRPr="00481821">
        <w:rPr>
          <w:rFonts w:ascii="Arial" w:hAnsi="Arial"/>
          <w:b/>
          <w:bCs/>
          <w:color w:val="auto"/>
          <w:u w:val="single"/>
        </w:rPr>
        <w:t xml:space="preserve"> 202</w:t>
      </w:r>
      <w:r w:rsidR="004F7D24">
        <w:rPr>
          <w:rFonts w:ascii="Arial" w:hAnsi="Arial"/>
          <w:b/>
          <w:bCs/>
          <w:color w:val="auto"/>
          <w:u w:val="single"/>
        </w:rPr>
        <w:t>6</w:t>
      </w:r>
      <w:r w:rsidRPr="00481821">
        <w:rPr>
          <w:rFonts w:ascii="Arial" w:hAnsi="Arial"/>
          <w:b/>
          <w:bCs/>
          <w:color w:val="auto"/>
          <w:u w:val="single"/>
        </w:rPr>
        <w:t xml:space="preserve"> from </w:t>
      </w:r>
      <w:r w:rsidR="00432A14">
        <w:rPr>
          <w:rFonts w:ascii="Arial" w:hAnsi="Arial"/>
          <w:b/>
          <w:bCs/>
          <w:color w:val="auto"/>
          <w:u w:val="single"/>
        </w:rPr>
        <w:t>10.30</w:t>
      </w:r>
      <w:r w:rsidRPr="00481821">
        <w:rPr>
          <w:rFonts w:ascii="Arial" w:hAnsi="Arial"/>
          <w:b/>
          <w:bCs/>
          <w:color w:val="auto"/>
          <w:u w:val="single"/>
        </w:rPr>
        <w:t xml:space="preserve"> am</w:t>
      </w:r>
    </w:p>
    <w:p w14:paraId="6E9A9864" w14:textId="77777777" w:rsidR="00C17B93" w:rsidRPr="00432A14" w:rsidRDefault="00C17B93" w:rsidP="00432A14">
      <w:pPr>
        <w:pStyle w:val="Body"/>
        <w:jc w:val="center"/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CA5882" w14:textId="190AD7D6" w:rsidR="002D1CCA" w:rsidRPr="00C17B93" w:rsidRDefault="00C17B93" w:rsidP="00C17B93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  <w:r w:rsidRPr="00432A14">
        <w:rPr>
          <w:rFonts w:ascii="Arial" w:hAnsi="Arial" w:cs="Arial"/>
          <w:b/>
          <w:bCs/>
          <w:i/>
          <w:iCs/>
          <w:color w:val="0F9ED5" w:themeColor="accent4"/>
          <w:sz w:val="23"/>
          <w:szCs w:val="23"/>
        </w:rPr>
        <w:t>Lupin Healthcare will be covering the</w:t>
      </w:r>
      <w:r w:rsidR="00DE6CF8">
        <w:rPr>
          <w:rFonts w:ascii="Arial" w:hAnsi="Arial" w:cs="Arial"/>
          <w:b/>
          <w:bCs/>
          <w:i/>
          <w:iCs/>
          <w:color w:val="0F9ED5" w:themeColor="accent4"/>
          <w:sz w:val="23"/>
          <w:szCs w:val="23"/>
        </w:rPr>
        <w:t xml:space="preserve"> venue hire</w:t>
      </w:r>
      <w:r w:rsidRPr="00432A14">
        <w:rPr>
          <w:rFonts w:ascii="Arial" w:hAnsi="Arial" w:cs="Arial"/>
          <w:b/>
          <w:bCs/>
          <w:i/>
          <w:iCs/>
          <w:color w:val="0F9ED5" w:themeColor="accent4"/>
          <w:sz w:val="23"/>
          <w:szCs w:val="23"/>
        </w:rPr>
        <w:t xml:space="preserve"> costs associated with this meeting and a sponsored promotional slot and has had no influence on the </w:t>
      </w:r>
      <w:proofErr w:type="spellStart"/>
      <w:proofErr w:type="gramStart"/>
      <w:r w:rsidRPr="00432A14">
        <w:rPr>
          <w:rFonts w:ascii="Arial" w:hAnsi="Arial" w:cs="Arial"/>
          <w:b/>
          <w:bCs/>
          <w:i/>
          <w:iCs/>
          <w:color w:val="0F9ED5" w:themeColor="accent4"/>
          <w:sz w:val="23"/>
          <w:szCs w:val="23"/>
        </w:rPr>
        <w:t>venue,agenda</w:t>
      </w:r>
      <w:proofErr w:type="spellEnd"/>
      <w:proofErr w:type="gramEnd"/>
      <w:r w:rsidRPr="00432A14">
        <w:rPr>
          <w:rFonts w:ascii="Arial" w:hAnsi="Arial" w:cs="Arial"/>
          <w:b/>
          <w:bCs/>
          <w:i/>
          <w:iCs/>
          <w:color w:val="0F9ED5" w:themeColor="accent4"/>
          <w:sz w:val="23"/>
          <w:szCs w:val="23"/>
        </w:rPr>
        <w:t xml:space="preserve"> or speakers</w:t>
      </w:r>
      <w:r w:rsidR="00C02135">
        <w:rPr>
          <w:rFonts w:ascii="Arial" w:hAnsi="Arial" w:cs="Arial"/>
          <w:b/>
          <w:bCs/>
          <w:i/>
          <w:iCs/>
          <w:color w:val="0F9ED5" w:themeColor="accent4"/>
          <w:sz w:val="23"/>
          <w:szCs w:val="23"/>
        </w:rPr>
        <w:t>.</w:t>
      </w:r>
    </w:p>
    <w:p w14:paraId="31294E9A" w14:textId="77777777" w:rsidR="00170CE8" w:rsidRDefault="00170CE8" w:rsidP="00C17B93">
      <w:pPr>
        <w:pStyle w:val="Default"/>
        <w:spacing w:before="0" w:line="240" w:lineRule="auto"/>
        <w:rPr>
          <w:rFonts w:ascii="Arial" w:hAnsi="Arial"/>
          <w:color w:val="0076BA"/>
          <w:sz w:val="22"/>
          <w:szCs w:val="22"/>
          <w:lang w:val="en-US"/>
        </w:rPr>
      </w:pPr>
    </w:p>
    <w:p w14:paraId="2100965C" w14:textId="77777777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C17B93">
        <w:rPr>
          <w:rFonts w:ascii="Arial" w:hAnsi="Arial"/>
          <w:b/>
          <w:bCs/>
          <w:sz w:val="22"/>
          <w:szCs w:val="22"/>
          <w:u w:val="single"/>
        </w:rPr>
        <w:t>Attendees:</w:t>
      </w:r>
    </w:p>
    <w:p w14:paraId="2E950491" w14:textId="77777777" w:rsidR="00170CE8" w:rsidRDefault="00170CE8" w:rsidP="00170CE8">
      <w:pPr>
        <w:pStyle w:val="Default"/>
        <w:spacing w:before="0" w:line="240" w:lineRule="auto"/>
        <w:ind w:left="1440"/>
        <w:rPr>
          <w:rFonts w:ascii="Arial" w:eastAsia="Arial" w:hAnsi="Arial" w:cs="Arial"/>
          <w:sz w:val="22"/>
          <w:szCs w:val="22"/>
        </w:rPr>
      </w:pPr>
    </w:p>
    <w:p w14:paraId="6DF7BDC0" w14:textId="6D7EAB08" w:rsidR="00170CE8" w:rsidRDefault="00170CE8" w:rsidP="00170CE8">
      <w:pPr>
        <w:pStyle w:val="Body"/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Nishil Shah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Chair and Independent LPC Member (</w:t>
      </w:r>
      <w:proofErr w:type="spellStart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Retrolink</w:t>
      </w:r>
      <w:proofErr w:type="spellEnd"/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Ltd) </w:t>
      </w: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NS</w:t>
      </w:r>
    </w:p>
    <w:p w14:paraId="271EB55B" w14:textId="2FA911BE" w:rsidR="00170CE8" w:rsidRPr="00170CE8" w:rsidRDefault="00170CE8" w:rsidP="00170CE8">
      <w:pPr>
        <w:pStyle w:val="Body"/>
        <w:rPr>
          <w:rFonts w:ascii="Arial" w:eastAsia="Arial" w:hAnsi="Arial" w:cs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Mahesh Shah</w:t>
      </w:r>
      <w:r>
        <w:rPr>
          <w:rFonts w:ascii="Arial" w:hAnsi="Arial"/>
          <w:sz w:val="22"/>
          <w:szCs w:val="22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Vice Chair and Independent LPC Member (Sampson AP Ltd) </w:t>
      </w: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MS</w:t>
      </w:r>
    </w:p>
    <w:p w14:paraId="36B28922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C17B93">
        <w:rPr>
          <w:rFonts w:ascii="Arial" w:hAnsi="Arial"/>
          <w:b/>
          <w:bCs/>
          <w:sz w:val="22"/>
          <w:szCs w:val="22"/>
        </w:rPr>
        <w:t>Anne-Marie King</w:t>
      </w:r>
      <w:r>
        <w:rPr>
          <w:rFonts w:ascii="Arial" w:hAnsi="Arial"/>
          <w:sz w:val="22"/>
          <w:szCs w:val="22"/>
          <w:lang w:val="en-US"/>
        </w:rPr>
        <w:t xml:space="preserve"> - Chief Officer </w:t>
      </w:r>
      <w:r>
        <w:rPr>
          <w:rFonts w:ascii="Arial" w:hAnsi="Arial"/>
          <w:b/>
          <w:bCs/>
          <w:sz w:val="22"/>
          <w:szCs w:val="22"/>
          <w:lang w:val="en-US"/>
        </w:rPr>
        <w:t>AMK</w:t>
      </w:r>
    </w:p>
    <w:p w14:paraId="4FB43512" w14:textId="1820A04E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Paul Fearon</w:t>
      </w:r>
      <w:r>
        <w:rPr>
          <w:rFonts w:ascii="Arial" w:hAnsi="Arial"/>
          <w:sz w:val="22"/>
          <w:szCs w:val="22"/>
          <w:lang w:val="en-US"/>
        </w:rPr>
        <w:t xml:space="preserve"> - Treasurer </w:t>
      </w:r>
      <w:r>
        <w:rPr>
          <w:rFonts w:ascii="Arial" w:hAnsi="Arial"/>
          <w:b/>
          <w:bCs/>
          <w:sz w:val="22"/>
          <w:szCs w:val="22"/>
          <w:lang w:val="en-US"/>
        </w:rPr>
        <w:t>PF</w:t>
      </w:r>
    </w:p>
    <w:p w14:paraId="44432667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Ingrid Cruickshank </w:t>
      </w:r>
      <w:r w:rsidRPr="00170CE8">
        <w:rPr>
          <w:rFonts w:ascii="Arial" w:hAnsi="Arial"/>
          <w:sz w:val="22"/>
          <w:szCs w:val="22"/>
          <w:lang w:val="en-US"/>
        </w:rPr>
        <w:t>- Services</w:t>
      </w:r>
      <w:r>
        <w:rPr>
          <w:rFonts w:ascii="Arial" w:hAnsi="Arial"/>
          <w:sz w:val="22"/>
          <w:szCs w:val="22"/>
          <w:lang w:val="en-US"/>
        </w:rPr>
        <w:t xml:space="preserve"> &amp; Engagement Lead BLMK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IC</w:t>
      </w:r>
    </w:p>
    <w:p w14:paraId="4CC1F157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Ann-Marie Carrey</w:t>
      </w:r>
      <w:r>
        <w:rPr>
          <w:rFonts w:ascii="Arial" w:hAnsi="Arial"/>
          <w:sz w:val="22"/>
          <w:szCs w:val="22"/>
          <w:lang w:val="en-US"/>
        </w:rPr>
        <w:t xml:space="preserve"> Services &amp; Engagement Lead BLMK </w:t>
      </w:r>
      <w:r>
        <w:rPr>
          <w:rFonts w:ascii="Arial" w:hAnsi="Arial"/>
          <w:b/>
          <w:bCs/>
          <w:sz w:val="22"/>
          <w:szCs w:val="22"/>
          <w:lang w:val="en-US"/>
        </w:rPr>
        <w:t>AC</w:t>
      </w:r>
    </w:p>
    <w:p w14:paraId="417BDF5B" w14:textId="2F46DE11" w:rsid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Rita Patel </w:t>
      </w:r>
      <w:r>
        <w:rPr>
          <w:rFonts w:ascii="Arial" w:hAnsi="Arial"/>
          <w:sz w:val="22"/>
          <w:szCs w:val="22"/>
          <w:lang w:val="en-US"/>
        </w:rPr>
        <w:t xml:space="preserve">Services &amp; Engagement Lead Northants </w:t>
      </w:r>
      <w:r>
        <w:rPr>
          <w:rFonts w:ascii="Arial" w:hAnsi="Arial"/>
          <w:b/>
          <w:bCs/>
          <w:sz w:val="22"/>
          <w:szCs w:val="22"/>
          <w:lang w:val="en-US"/>
        </w:rPr>
        <w:t>RP</w:t>
      </w:r>
    </w:p>
    <w:p w14:paraId="22B3B418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3CBA3789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sz w:val="22"/>
          <w:szCs w:val="22"/>
        </w:rPr>
      </w:pPr>
      <w:r w:rsidRPr="00C17B93">
        <w:rPr>
          <w:rFonts w:ascii="Arial" w:hAnsi="Arial"/>
          <w:b/>
          <w:bCs/>
          <w:sz w:val="22"/>
          <w:szCs w:val="22"/>
        </w:rPr>
        <w:t>Rishi Hindocha</w:t>
      </w:r>
      <w:r>
        <w:rPr>
          <w:rFonts w:ascii="Arial" w:hAnsi="Arial"/>
          <w:sz w:val="22"/>
          <w:szCs w:val="22"/>
          <w:lang w:val="ru-RU"/>
        </w:rPr>
        <w:t xml:space="preserve"> - </w:t>
      </w:r>
      <w:r>
        <w:rPr>
          <w:rFonts w:ascii="Arial" w:hAnsi="Arial"/>
          <w:sz w:val="22"/>
          <w:szCs w:val="22"/>
          <w:lang w:val="en-US"/>
        </w:rPr>
        <w:t xml:space="preserve">Independent LPC Member (Pharmacy Cherry) </w:t>
      </w:r>
      <w:r>
        <w:rPr>
          <w:rFonts w:ascii="Arial" w:hAnsi="Arial"/>
          <w:b/>
          <w:bCs/>
          <w:sz w:val="22"/>
          <w:szCs w:val="22"/>
          <w:lang w:val="en-US"/>
        </w:rPr>
        <w:t>RH</w:t>
      </w:r>
    </w:p>
    <w:p w14:paraId="60D252B9" w14:textId="23515820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Amit Lakhani - </w:t>
      </w:r>
      <w:r w:rsidRPr="00170CE8">
        <w:rPr>
          <w:rFonts w:ascii="Arial" w:hAnsi="Arial"/>
          <w:sz w:val="22"/>
          <w:szCs w:val="22"/>
          <w:lang w:val="en-US"/>
        </w:rPr>
        <w:t>Independent LPC Member (</w:t>
      </w:r>
      <w:proofErr w:type="spellStart"/>
      <w:r w:rsidRPr="00170CE8">
        <w:rPr>
          <w:rFonts w:ascii="Arial" w:hAnsi="Arial"/>
          <w:sz w:val="22"/>
          <w:szCs w:val="22"/>
          <w:lang w:val="en-US"/>
        </w:rPr>
        <w:t>Bishopscote</w:t>
      </w:r>
      <w:proofErr w:type="spellEnd"/>
      <w:r w:rsidRPr="00170CE8">
        <w:rPr>
          <w:rFonts w:ascii="Arial" w:hAnsi="Arial"/>
          <w:sz w:val="22"/>
          <w:szCs w:val="22"/>
          <w:lang w:val="en-US"/>
        </w:rPr>
        <w:t xml:space="preserve"> Chemist)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AL</w:t>
      </w:r>
    </w:p>
    <w:p w14:paraId="64F79851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79305CAF" w14:textId="27E7F3BA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C17B93">
        <w:rPr>
          <w:rFonts w:ascii="Arial" w:hAnsi="Arial"/>
          <w:b/>
          <w:bCs/>
          <w:sz w:val="22"/>
          <w:szCs w:val="22"/>
        </w:rPr>
        <w:t>Lakhminder Flora</w:t>
      </w:r>
      <w:r w:rsidRPr="00170CE8">
        <w:rPr>
          <w:rFonts w:ascii="Arial" w:hAnsi="Arial"/>
          <w:sz w:val="22"/>
          <w:szCs w:val="22"/>
          <w:lang w:val="en-US"/>
        </w:rPr>
        <w:t xml:space="preserve"> - LPC Member, CCA</w:t>
      </w:r>
      <w:r w:rsidRPr="00170CE8">
        <w:rPr>
          <w:rFonts w:ascii="Arial" w:hAnsi="Arial"/>
          <w:b/>
          <w:bCs/>
          <w:sz w:val="22"/>
          <w:szCs w:val="22"/>
        </w:rPr>
        <w:t xml:space="preserve"> </w:t>
      </w:r>
      <w:r w:rsidRPr="00170CE8">
        <w:rPr>
          <w:rFonts w:ascii="Arial" w:hAnsi="Arial"/>
          <w:sz w:val="22"/>
          <w:szCs w:val="22"/>
          <w:lang w:val="en-US"/>
        </w:rPr>
        <w:t xml:space="preserve">representative (Boots)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LF</w:t>
      </w:r>
      <w:r w:rsidR="004F7D24">
        <w:rPr>
          <w:rFonts w:ascii="Arial" w:hAnsi="Arial"/>
          <w:b/>
          <w:bCs/>
          <w:sz w:val="22"/>
          <w:szCs w:val="22"/>
          <w:lang w:val="en-US"/>
        </w:rPr>
        <w:t xml:space="preserve"> </w:t>
      </w:r>
    </w:p>
    <w:p w14:paraId="7BB0B08C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C17B93">
        <w:rPr>
          <w:rFonts w:ascii="Arial" w:hAnsi="Arial"/>
          <w:b/>
          <w:bCs/>
          <w:sz w:val="22"/>
          <w:szCs w:val="22"/>
        </w:rPr>
        <w:t>Gordon Ross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- </w:t>
      </w:r>
      <w:r w:rsidRPr="00170CE8">
        <w:rPr>
          <w:rFonts w:ascii="Arial" w:hAnsi="Arial"/>
          <w:sz w:val="22"/>
          <w:szCs w:val="22"/>
          <w:lang w:val="en-US"/>
        </w:rPr>
        <w:t>LPC Member, CCA representative (Boots)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GR</w:t>
      </w:r>
    </w:p>
    <w:p w14:paraId="464F3CDF" w14:textId="7DCB4F5D" w:rsidR="00170CE8" w:rsidRPr="00C17B93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it-IT"/>
        </w:rPr>
      </w:pPr>
      <w:proofErr w:type="spellStart"/>
      <w:r w:rsidRPr="00C17B93">
        <w:rPr>
          <w:rFonts w:ascii="Arial" w:hAnsi="Arial"/>
          <w:b/>
          <w:bCs/>
          <w:sz w:val="22"/>
          <w:szCs w:val="22"/>
          <w:lang w:val="it-IT"/>
        </w:rPr>
        <w:t>Tahera</w:t>
      </w:r>
      <w:proofErr w:type="spellEnd"/>
      <w:r w:rsidRPr="00C17B93">
        <w:rPr>
          <w:rFonts w:ascii="Arial" w:hAnsi="Arial"/>
          <w:b/>
          <w:bCs/>
          <w:sz w:val="22"/>
          <w:szCs w:val="22"/>
          <w:lang w:val="it-IT"/>
        </w:rPr>
        <w:t xml:space="preserve"> </w:t>
      </w:r>
      <w:proofErr w:type="spellStart"/>
      <w:r w:rsidRPr="00C17B93">
        <w:rPr>
          <w:rFonts w:ascii="Arial" w:hAnsi="Arial"/>
          <w:b/>
          <w:bCs/>
          <w:sz w:val="22"/>
          <w:szCs w:val="22"/>
          <w:lang w:val="it-IT"/>
        </w:rPr>
        <w:t>Dewji</w:t>
      </w:r>
      <w:proofErr w:type="spellEnd"/>
      <w:r w:rsidRPr="00C17B93">
        <w:rPr>
          <w:rFonts w:ascii="Arial" w:hAnsi="Arial"/>
          <w:b/>
          <w:bCs/>
          <w:sz w:val="22"/>
          <w:szCs w:val="22"/>
          <w:lang w:val="it-IT"/>
        </w:rPr>
        <w:t xml:space="preserve">- </w:t>
      </w:r>
      <w:r w:rsidRPr="00C17B93">
        <w:rPr>
          <w:rFonts w:ascii="Arial" w:hAnsi="Arial"/>
          <w:sz w:val="22"/>
          <w:szCs w:val="22"/>
          <w:lang w:val="it-IT"/>
        </w:rPr>
        <w:t xml:space="preserve">LPC </w:t>
      </w:r>
      <w:proofErr w:type="spellStart"/>
      <w:r w:rsidRPr="00C17B93">
        <w:rPr>
          <w:rFonts w:ascii="Arial" w:hAnsi="Arial"/>
          <w:sz w:val="22"/>
          <w:szCs w:val="22"/>
          <w:lang w:val="it-IT"/>
        </w:rPr>
        <w:t>Member</w:t>
      </w:r>
      <w:proofErr w:type="spellEnd"/>
      <w:r w:rsidRPr="00C17B93">
        <w:rPr>
          <w:rFonts w:ascii="Arial" w:hAnsi="Arial"/>
          <w:sz w:val="22"/>
          <w:szCs w:val="22"/>
          <w:lang w:val="it-IT"/>
        </w:rPr>
        <w:t xml:space="preserve">, CCA </w:t>
      </w:r>
      <w:proofErr w:type="spellStart"/>
      <w:r w:rsidRPr="00C17B93">
        <w:rPr>
          <w:rFonts w:ascii="Arial" w:hAnsi="Arial"/>
          <w:sz w:val="22"/>
          <w:szCs w:val="22"/>
          <w:lang w:val="it-IT"/>
        </w:rPr>
        <w:t>representative</w:t>
      </w:r>
      <w:proofErr w:type="spellEnd"/>
      <w:r w:rsidRPr="00C17B93">
        <w:rPr>
          <w:rFonts w:ascii="Arial" w:hAnsi="Arial"/>
          <w:sz w:val="22"/>
          <w:szCs w:val="22"/>
          <w:lang w:val="it-IT"/>
        </w:rPr>
        <w:t xml:space="preserve"> (</w:t>
      </w:r>
      <w:proofErr w:type="spellStart"/>
      <w:r w:rsidRPr="00C17B93">
        <w:rPr>
          <w:rFonts w:ascii="Arial" w:hAnsi="Arial"/>
          <w:sz w:val="22"/>
          <w:szCs w:val="22"/>
          <w:lang w:val="it-IT"/>
        </w:rPr>
        <w:t>Superdrug</w:t>
      </w:r>
      <w:proofErr w:type="spellEnd"/>
      <w:r w:rsidRPr="00C17B93">
        <w:rPr>
          <w:rFonts w:ascii="Arial" w:hAnsi="Arial"/>
          <w:sz w:val="22"/>
          <w:szCs w:val="22"/>
          <w:lang w:val="it-IT"/>
        </w:rPr>
        <w:t xml:space="preserve">) </w:t>
      </w:r>
      <w:r w:rsidRPr="00C17B93">
        <w:rPr>
          <w:rFonts w:ascii="Arial" w:hAnsi="Arial"/>
          <w:b/>
          <w:bCs/>
          <w:sz w:val="22"/>
          <w:szCs w:val="22"/>
          <w:lang w:val="it-IT"/>
        </w:rPr>
        <w:t xml:space="preserve">TD </w:t>
      </w:r>
    </w:p>
    <w:p w14:paraId="68DF1AAA" w14:textId="77777777" w:rsidR="00170CE8" w:rsidRPr="00C17B93" w:rsidRDefault="00170CE8" w:rsidP="00170CE8">
      <w:pPr>
        <w:pStyle w:val="Default"/>
        <w:spacing w:before="0" w:line="240" w:lineRule="auto"/>
        <w:ind w:left="720"/>
        <w:rPr>
          <w:rFonts w:ascii="Arial" w:eastAsia="Arial" w:hAnsi="Arial" w:cs="Arial"/>
          <w:b/>
          <w:bCs/>
          <w:sz w:val="22"/>
          <w:szCs w:val="22"/>
          <w:lang w:val="it-IT"/>
        </w:rPr>
      </w:pPr>
      <w:r w:rsidRPr="00C17B93">
        <w:rPr>
          <w:rFonts w:ascii="Arial" w:hAnsi="Arial"/>
          <w:b/>
          <w:bCs/>
          <w:sz w:val="22"/>
          <w:szCs w:val="22"/>
          <w:lang w:val="it-IT"/>
        </w:rPr>
        <w:t xml:space="preserve">             </w:t>
      </w:r>
    </w:p>
    <w:p w14:paraId="1F17E9B8" w14:textId="77777777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  <w:lang w:val="es-ES_tradnl"/>
        </w:rPr>
        <w:t>Has Modi</w:t>
      </w:r>
      <w:r w:rsidRPr="00170CE8">
        <w:rPr>
          <w:rFonts w:ascii="Arial" w:hAnsi="Arial"/>
          <w:sz w:val="22"/>
          <w:szCs w:val="22"/>
          <w:lang w:val="pt-PT"/>
        </w:rPr>
        <w:t xml:space="preserve"> - LPC Member, AIMp representative (Jardines - UK Ltd)</w:t>
      </w:r>
      <w:r w:rsidRPr="00170CE8">
        <w:rPr>
          <w:rFonts w:ascii="Arial" w:hAnsi="Arial"/>
          <w:sz w:val="22"/>
          <w:szCs w:val="22"/>
          <w:lang w:val="en-US"/>
        </w:rPr>
        <w:t xml:space="preserve">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HM</w:t>
      </w:r>
    </w:p>
    <w:p w14:paraId="736DEA6B" w14:textId="087DFC5E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Conor Steele - </w:t>
      </w:r>
      <w:r w:rsidRPr="00170CE8">
        <w:rPr>
          <w:rFonts w:ascii="Arial" w:hAnsi="Arial"/>
          <w:sz w:val="22"/>
          <w:szCs w:val="22"/>
          <w:lang w:val="en-US"/>
        </w:rPr>
        <w:t xml:space="preserve">LPC Member, </w:t>
      </w:r>
      <w:proofErr w:type="spellStart"/>
      <w:r w:rsidRPr="00170CE8">
        <w:rPr>
          <w:rFonts w:ascii="Arial" w:hAnsi="Arial"/>
          <w:sz w:val="22"/>
          <w:szCs w:val="22"/>
          <w:lang w:val="en-US"/>
        </w:rPr>
        <w:t>AIMp</w:t>
      </w:r>
      <w:proofErr w:type="spellEnd"/>
      <w:r w:rsidRPr="00170CE8">
        <w:rPr>
          <w:rFonts w:ascii="Arial" w:hAnsi="Arial"/>
          <w:sz w:val="22"/>
          <w:szCs w:val="22"/>
          <w:lang w:val="en-US"/>
        </w:rPr>
        <w:t xml:space="preserve"> representative (Jardines - UK Ltd)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CS</w:t>
      </w:r>
      <w:r w:rsidR="004F7D24">
        <w:rPr>
          <w:rFonts w:ascii="Arial" w:hAnsi="Arial"/>
          <w:b/>
          <w:bCs/>
          <w:sz w:val="22"/>
          <w:szCs w:val="22"/>
          <w:lang w:val="en-US"/>
        </w:rPr>
        <w:t xml:space="preserve"> </w:t>
      </w:r>
    </w:p>
    <w:p w14:paraId="5AC6FC03" w14:textId="793864D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Mohammed Salloo- </w:t>
      </w:r>
      <w:r w:rsidRPr="00170CE8">
        <w:rPr>
          <w:rFonts w:ascii="Arial" w:hAnsi="Arial"/>
          <w:sz w:val="22"/>
          <w:szCs w:val="22"/>
          <w:lang w:val="en-US"/>
        </w:rPr>
        <w:t xml:space="preserve">LPC Member, </w:t>
      </w:r>
      <w:proofErr w:type="spellStart"/>
      <w:r w:rsidRPr="00170CE8">
        <w:rPr>
          <w:rFonts w:ascii="Arial" w:hAnsi="Arial"/>
          <w:sz w:val="22"/>
          <w:szCs w:val="22"/>
          <w:lang w:val="en-US"/>
        </w:rPr>
        <w:t>AIMp</w:t>
      </w:r>
      <w:proofErr w:type="spellEnd"/>
      <w:r w:rsidRPr="00170CE8">
        <w:rPr>
          <w:rFonts w:ascii="Arial" w:hAnsi="Arial"/>
          <w:sz w:val="22"/>
          <w:szCs w:val="22"/>
          <w:lang w:val="en-US"/>
        </w:rPr>
        <w:t xml:space="preserve"> representative (Peak Pharmacy)</w:t>
      </w:r>
      <w:r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b/>
          <w:bCs/>
          <w:sz w:val="22"/>
          <w:szCs w:val="22"/>
          <w:lang w:val="en-US"/>
        </w:rPr>
        <w:t>MS</w:t>
      </w:r>
    </w:p>
    <w:p w14:paraId="1EBEE3B9" w14:textId="77777777" w:rsidR="00170CE8" w:rsidRDefault="00170CE8" w:rsidP="00170CE8">
      <w:pPr>
        <w:pStyle w:val="Default"/>
        <w:spacing w:before="0" w:line="240" w:lineRule="auto"/>
        <w:ind w:left="1440"/>
        <w:rPr>
          <w:rFonts w:ascii="Arial" w:eastAsia="Arial" w:hAnsi="Arial" w:cs="Arial"/>
          <w:b/>
          <w:bCs/>
          <w:sz w:val="22"/>
          <w:szCs w:val="22"/>
        </w:rPr>
      </w:pPr>
    </w:p>
    <w:p w14:paraId="16021E21" w14:textId="77777777" w:rsidR="00170CE8" w:rsidRP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u w:val="single"/>
          <w:lang w:val="en-US"/>
        </w:rPr>
        <w:t>Guests:</w:t>
      </w:r>
    </w:p>
    <w:p w14:paraId="113C4953" w14:textId="1F375932" w:rsidR="00432A14" w:rsidRDefault="00432A14" w:rsidP="00432A14">
      <w:pPr>
        <w:jc w:val="both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rPr>
          <w:rFonts w:ascii="Arial" w:hAnsi="Arial"/>
          <w:b/>
          <w:bCs/>
          <w:lang w:val="en-US"/>
        </w:rPr>
        <w:t xml:space="preserve">Anna Towney- </w:t>
      </w:r>
      <w:r w:rsidRPr="00432A14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Regional Account Manager 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–</w:t>
      </w:r>
      <w:r w:rsidRPr="00432A14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Respiratory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Lupin Healthcare</w:t>
      </w:r>
    </w:p>
    <w:p w14:paraId="3B54C06D" w14:textId="6A008005" w:rsidR="00432A14" w:rsidRPr="00432A14" w:rsidRDefault="00432A14" w:rsidP="00432A14">
      <w:pPr>
        <w:jc w:val="both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32A14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Oliver Staunton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 xml:space="preserve">- </w:t>
      </w:r>
      <w:r w:rsidRPr="00432A14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Developer -</w:t>
      </w:r>
      <w:proofErr w:type="spellStart"/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PharmData</w:t>
      </w:r>
      <w:proofErr w:type="spellEnd"/>
    </w:p>
    <w:p w14:paraId="50D5B703" w14:textId="77777777" w:rsidR="00432A14" w:rsidRPr="00432A14" w:rsidRDefault="00432A14" w:rsidP="00432A1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32A1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3C1B1E0F" w14:textId="31DAE155" w:rsid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</w:p>
    <w:p w14:paraId="670225FF" w14:textId="77777777" w:rsidR="00170CE8" w:rsidRDefault="00170CE8" w:rsidP="00170CE8">
      <w:pPr>
        <w:pStyle w:val="Default"/>
        <w:spacing w:before="0" w:line="240" w:lineRule="auto"/>
        <w:ind w:left="1440"/>
        <w:rPr>
          <w:rFonts w:ascii="Arial" w:eastAsia="Arial" w:hAnsi="Arial" w:cs="Arial"/>
          <w:sz w:val="22"/>
          <w:szCs w:val="22"/>
        </w:rPr>
      </w:pPr>
    </w:p>
    <w:p w14:paraId="58788572" w14:textId="1452FA35" w:rsid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  <w:proofErr w:type="gramStart"/>
      <w:r w:rsidRPr="00C17B93">
        <w:rPr>
          <w:rFonts w:ascii="Arial" w:hAnsi="Arial"/>
          <w:b/>
          <w:bCs/>
          <w:sz w:val="22"/>
          <w:szCs w:val="22"/>
          <w:u w:val="single"/>
        </w:rPr>
        <w:t>Apologies :</w:t>
      </w:r>
      <w:proofErr w:type="gramEnd"/>
      <w:r w:rsidRPr="00170CE8">
        <w:rPr>
          <w:rFonts w:ascii="Arial" w:hAnsi="Arial"/>
          <w:b/>
          <w:bCs/>
          <w:sz w:val="22"/>
          <w:szCs w:val="22"/>
          <w:u w:val="single"/>
          <w:lang w:val="en-US"/>
        </w:rPr>
        <w:t xml:space="preserve"> </w:t>
      </w:r>
    </w:p>
    <w:p w14:paraId="0EF83832" w14:textId="77689439" w:rsidR="00355001" w:rsidRDefault="00432A14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Anil Sharma</w:t>
      </w:r>
    </w:p>
    <w:p w14:paraId="3E6CC2AD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46EBE9DA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749A66CE" w14:textId="77777777" w:rsidR="00355001" w:rsidRDefault="00355001" w:rsidP="00170CE8">
      <w:pPr>
        <w:pStyle w:val="Default"/>
        <w:spacing w:before="0" w:line="240" w:lineRule="auto"/>
        <w:rPr>
          <w:rFonts w:ascii="Arial" w:hAnsi="Arial" w:cs="Arial"/>
          <w:b/>
          <w:bCs/>
          <w:i/>
          <w:iCs/>
          <w:color w:val="0F9ED5" w:themeColor="accent4"/>
          <w:sz w:val="23"/>
          <w:szCs w:val="23"/>
        </w:rPr>
      </w:pPr>
    </w:p>
    <w:p w14:paraId="25F85973" w14:textId="77777777" w:rsidR="00C17B93" w:rsidRDefault="00C17B93" w:rsidP="00170CE8">
      <w:pPr>
        <w:pStyle w:val="Default"/>
        <w:spacing w:before="0" w:line="240" w:lineRule="auto"/>
        <w:rPr>
          <w:rFonts w:ascii="Arial" w:hAnsi="Arial" w:cs="Arial"/>
          <w:b/>
          <w:bCs/>
          <w:i/>
          <w:iCs/>
          <w:color w:val="0F9ED5" w:themeColor="accent4"/>
          <w:sz w:val="23"/>
          <w:szCs w:val="23"/>
        </w:rPr>
      </w:pPr>
    </w:p>
    <w:p w14:paraId="79F7A2B1" w14:textId="77777777" w:rsidR="00C17B93" w:rsidRDefault="00C17B93" w:rsidP="00170CE8">
      <w:pPr>
        <w:pStyle w:val="Default"/>
        <w:spacing w:before="0" w:line="240" w:lineRule="auto"/>
        <w:rPr>
          <w:rFonts w:ascii="Arial" w:hAnsi="Arial" w:cs="Arial"/>
          <w:b/>
          <w:bCs/>
          <w:i/>
          <w:iCs/>
          <w:color w:val="0F9ED5" w:themeColor="accent4"/>
          <w:sz w:val="23"/>
          <w:szCs w:val="23"/>
        </w:rPr>
      </w:pPr>
    </w:p>
    <w:p w14:paraId="49EF4C0B" w14:textId="77777777" w:rsidR="00C17B93" w:rsidRDefault="00C17B93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60C69261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0872E96D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5196"/>
        <w:gridCol w:w="2310"/>
      </w:tblGrid>
      <w:tr w:rsidR="002547FC" w14:paraId="482B8FBE" w14:textId="77777777" w:rsidTr="008536F9">
        <w:tc>
          <w:tcPr>
            <w:tcW w:w="1510" w:type="dxa"/>
          </w:tcPr>
          <w:p w14:paraId="6C6F9FE2" w14:textId="77777777" w:rsidR="00355001" w:rsidRP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Time</w:t>
            </w:r>
          </w:p>
          <w:p w14:paraId="5EE191DB" w14:textId="4038A765" w:rsid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0EA55D59" w14:textId="2AD576FC" w:rsidR="00355001" w:rsidRP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Agenda Item</w:t>
            </w:r>
          </w:p>
        </w:tc>
        <w:tc>
          <w:tcPr>
            <w:tcW w:w="2310" w:type="dxa"/>
          </w:tcPr>
          <w:p w14:paraId="78FACA30" w14:textId="66218007" w:rsidR="00355001" w:rsidRP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Presenter</w:t>
            </w:r>
          </w:p>
        </w:tc>
      </w:tr>
      <w:tr w:rsidR="003C33BD" w14:paraId="1443A013" w14:textId="77777777" w:rsidTr="008536F9">
        <w:tc>
          <w:tcPr>
            <w:tcW w:w="1510" w:type="dxa"/>
          </w:tcPr>
          <w:p w14:paraId="2247C3FF" w14:textId="6333AD3C" w:rsidR="003C33BD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10.30</w:t>
            </w:r>
          </w:p>
        </w:tc>
        <w:tc>
          <w:tcPr>
            <w:tcW w:w="5196" w:type="dxa"/>
          </w:tcPr>
          <w:p w14:paraId="3636CE87" w14:textId="051C7564" w:rsidR="003C33BD" w:rsidRPr="00355001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Welcome and introductions</w:t>
            </w:r>
          </w:p>
        </w:tc>
        <w:tc>
          <w:tcPr>
            <w:tcW w:w="2310" w:type="dxa"/>
          </w:tcPr>
          <w:p w14:paraId="6F9DD00E" w14:textId="5E357FCE" w:rsidR="003C33BD" w:rsidRPr="00355001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  <w:tr w:rsidR="002547FC" w14:paraId="656F649A" w14:textId="77777777" w:rsidTr="008536F9">
        <w:tc>
          <w:tcPr>
            <w:tcW w:w="1510" w:type="dxa"/>
          </w:tcPr>
          <w:p w14:paraId="4A36530D" w14:textId="11FE97A0" w:rsidR="00D1659B" w:rsidRPr="00355001" w:rsidRDefault="00D1659B" w:rsidP="003C33B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211CEA33" w14:textId="2F054E8E" w:rsidR="00355001" w:rsidRPr="00355001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56BF">
              <w:rPr>
                <w:rFonts w:ascii="Arial" w:eastAsia="Arial" w:hAnsi="Arial" w:cs="Arial"/>
                <w:sz w:val="22"/>
                <w:szCs w:val="22"/>
              </w:rPr>
              <w:t>Declarations of Interests</w:t>
            </w:r>
          </w:p>
        </w:tc>
        <w:tc>
          <w:tcPr>
            <w:tcW w:w="2310" w:type="dxa"/>
          </w:tcPr>
          <w:p w14:paraId="6D515D26" w14:textId="643C71B1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  <w:tr w:rsidR="002547FC" w14:paraId="1E3FBDBF" w14:textId="77777777" w:rsidTr="008536F9">
        <w:tc>
          <w:tcPr>
            <w:tcW w:w="1510" w:type="dxa"/>
          </w:tcPr>
          <w:p w14:paraId="12AF5D61" w14:textId="77777777" w:rsid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D735410" w14:textId="77777777" w:rsidR="00D1659B" w:rsidRDefault="00D1659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4C6CEE23" w14:textId="76B3EF8B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sz w:val="22"/>
                <w:szCs w:val="22"/>
              </w:rPr>
              <w:t>Apologies for absence</w:t>
            </w:r>
          </w:p>
        </w:tc>
        <w:tc>
          <w:tcPr>
            <w:tcW w:w="2310" w:type="dxa"/>
          </w:tcPr>
          <w:p w14:paraId="09F8862A" w14:textId="29404612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C33BD" w14:paraId="17DB217F" w14:textId="77777777" w:rsidTr="008536F9">
        <w:tc>
          <w:tcPr>
            <w:tcW w:w="1510" w:type="dxa"/>
          </w:tcPr>
          <w:p w14:paraId="0F650DEA" w14:textId="0CBCB54B" w:rsidR="003C33BD" w:rsidRPr="003C33BD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C33BD">
              <w:rPr>
                <w:rFonts w:ascii="Arial" w:eastAsia="Arial" w:hAnsi="Arial" w:cs="Arial"/>
                <w:sz w:val="22"/>
                <w:szCs w:val="22"/>
              </w:rPr>
              <w:t>10.35</w:t>
            </w:r>
          </w:p>
        </w:tc>
        <w:tc>
          <w:tcPr>
            <w:tcW w:w="5196" w:type="dxa"/>
          </w:tcPr>
          <w:p w14:paraId="423D2F8A" w14:textId="77777777" w:rsidR="003C33BD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Presentation from Lupin Healthcare</w:t>
            </w:r>
          </w:p>
          <w:p w14:paraId="2DABA534" w14:textId="77777777" w:rsidR="003C33BD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CCD6FB3" w14:textId="7AC3662C" w:rsidR="003C33BD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drawing>
                <wp:inline distT="0" distB="0" distL="0" distR="0" wp14:anchorId="353390FC" wp14:editId="2B5A6549">
                  <wp:extent cx="2306617" cy="890856"/>
                  <wp:effectExtent l="0" t="0" r="5080" b="0"/>
                  <wp:docPr id="112577867" name="Picture 1" descr="A green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77867" name="Picture 1" descr="A green text on a white background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325" cy="914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D391DD" w14:textId="5BA95265" w:rsidR="003C33BD" w:rsidRPr="004956BF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798FAC8A" w14:textId="6C968C81" w:rsidR="003C33BD" w:rsidRPr="004956BF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Anna Towney</w:t>
            </w:r>
          </w:p>
        </w:tc>
      </w:tr>
      <w:tr w:rsidR="002547FC" w14:paraId="65DE7E89" w14:textId="77777777" w:rsidTr="008536F9">
        <w:tc>
          <w:tcPr>
            <w:tcW w:w="1510" w:type="dxa"/>
          </w:tcPr>
          <w:p w14:paraId="0B14C382" w14:textId="35805CD4" w:rsidR="00355001" w:rsidRPr="00CF138F" w:rsidRDefault="00432A1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2547FC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3C33BD">
              <w:rPr>
                <w:rFonts w:ascii="Arial" w:eastAsia="Arial" w:hAnsi="Arial" w:cs="Arial"/>
                <w:sz w:val="22"/>
                <w:szCs w:val="22"/>
              </w:rPr>
              <w:t>45</w:t>
            </w:r>
          </w:p>
          <w:p w14:paraId="196F2910" w14:textId="197EA452" w:rsidR="00CF138F" w:rsidRPr="00CF138F" w:rsidRDefault="00CF138F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5886FE96" w14:textId="14B2146A" w:rsidR="00355001" w:rsidRPr="00CF138F" w:rsidRDefault="00111530" w:rsidP="00376F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Treasurer’s update</w:t>
            </w:r>
          </w:p>
        </w:tc>
        <w:tc>
          <w:tcPr>
            <w:tcW w:w="2310" w:type="dxa"/>
          </w:tcPr>
          <w:p w14:paraId="4DE1AE09" w14:textId="563FF61E" w:rsidR="004D4413" w:rsidRPr="00CF138F" w:rsidRDefault="00111530" w:rsidP="00376F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PF</w:t>
            </w:r>
          </w:p>
        </w:tc>
      </w:tr>
      <w:tr w:rsidR="00376F31" w14:paraId="082F99F8" w14:textId="77777777" w:rsidTr="008536F9">
        <w:tc>
          <w:tcPr>
            <w:tcW w:w="1510" w:type="dxa"/>
          </w:tcPr>
          <w:p w14:paraId="151E109A" w14:textId="117861EE" w:rsidR="00376F31" w:rsidRDefault="003C33BD" w:rsidP="00A136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</w:t>
            </w:r>
            <w:r w:rsidR="006B3304"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  <w:tc>
          <w:tcPr>
            <w:tcW w:w="5196" w:type="dxa"/>
          </w:tcPr>
          <w:p w14:paraId="3D6FB1F2" w14:textId="0A8A4A21" w:rsidR="00A1368C" w:rsidRDefault="006B3304" w:rsidP="006B330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Mini Satheesh Head of Pharmacy Integration and Workforce NHS Northamptonshire ICB</w:t>
            </w:r>
          </w:p>
        </w:tc>
        <w:tc>
          <w:tcPr>
            <w:tcW w:w="2310" w:type="dxa"/>
          </w:tcPr>
          <w:p w14:paraId="010A6E21" w14:textId="764A9267" w:rsidR="00376F31" w:rsidRDefault="00376F31" w:rsidP="0089630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C33BD" w14:paraId="2135B130" w14:textId="77777777" w:rsidTr="008536F9">
        <w:tc>
          <w:tcPr>
            <w:tcW w:w="1510" w:type="dxa"/>
          </w:tcPr>
          <w:p w14:paraId="14CADBA7" w14:textId="2DD6694A" w:rsidR="003C33BD" w:rsidRDefault="006B330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12.00</w:t>
            </w:r>
          </w:p>
        </w:tc>
        <w:tc>
          <w:tcPr>
            <w:tcW w:w="5196" w:type="dxa"/>
          </w:tcPr>
          <w:p w14:paraId="4559416D" w14:textId="1EBCEEB8" w:rsidR="003C33BD" w:rsidRDefault="003C33BD" w:rsidP="00990E66">
            <w:pPr>
              <w:pStyle w:val="Default"/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LLR Collaborative update</w:t>
            </w:r>
          </w:p>
        </w:tc>
        <w:tc>
          <w:tcPr>
            <w:tcW w:w="2310" w:type="dxa"/>
          </w:tcPr>
          <w:p w14:paraId="0C2FCF70" w14:textId="22C10C40" w:rsidR="003C33BD" w:rsidRPr="001A33D7" w:rsidRDefault="003C33BD" w:rsidP="000804E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  <w:tr w:rsidR="002547FC" w14:paraId="2760D353" w14:textId="77777777" w:rsidTr="008536F9">
        <w:tc>
          <w:tcPr>
            <w:tcW w:w="1510" w:type="dxa"/>
          </w:tcPr>
          <w:p w14:paraId="6077819C" w14:textId="05916DA1" w:rsidR="00355001" w:rsidRPr="00F92A29" w:rsidRDefault="006B330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12.20</w:t>
            </w:r>
          </w:p>
        </w:tc>
        <w:tc>
          <w:tcPr>
            <w:tcW w:w="5196" w:type="dxa"/>
          </w:tcPr>
          <w:p w14:paraId="308D1F3E" w14:textId="0AE745BD" w:rsidR="00121351" w:rsidRDefault="00111530" w:rsidP="00990E66">
            <w:pPr>
              <w:pStyle w:val="Default"/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Central East LPC Collaborative</w:t>
            </w:r>
            <w:r w:rsidR="004F7D24">
              <w:rPr>
                <w:rFonts w:ascii="Arial" w:eastAsia="Arial" w:hAnsi="Arial" w:cs="Arial"/>
                <w:sz w:val="22"/>
                <w:szCs w:val="22"/>
              </w:rPr>
              <w:t xml:space="preserve"> update</w:t>
            </w:r>
          </w:p>
          <w:p w14:paraId="63B41928" w14:textId="44574AD2" w:rsidR="005B701C" w:rsidRPr="00970234" w:rsidRDefault="005B701C" w:rsidP="00990E66">
            <w:pPr>
              <w:pStyle w:val="Default"/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0F360B6B" w14:textId="6F1A2E21" w:rsidR="001E0A24" w:rsidRPr="001A33D7" w:rsidRDefault="001A33D7" w:rsidP="000804E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A33D7"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  <w:tr w:rsidR="007B2466" w14:paraId="4D02A121" w14:textId="77777777" w:rsidTr="008536F9">
        <w:tc>
          <w:tcPr>
            <w:tcW w:w="1510" w:type="dxa"/>
          </w:tcPr>
          <w:p w14:paraId="70929C8A" w14:textId="1903B905" w:rsidR="007B2466" w:rsidRDefault="009532C4" w:rsidP="000645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12.40</w:t>
            </w:r>
          </w:p>
        </w:tc>
        <w:tc>
          <w:tcPr>
            <w:tcW w:w="5196" w:type="dxa"/>
          </w:tcPr>
          <w:p w14:paraId="438C5876" w14:textId="721793D1" w:rsidR="00581BDB" w:rsidRDefault="003C33BD" w:rsidP="003C33B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Presentation from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PharmData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(Online)</w:t>
            </w:r>
          </w:p>
        </w:tc>
        <w:tc>
          <w:tcPr>
            <w:tcW w:w="2310" w:type="dxa"/>
          </w:tcPr>
          <w:p w14:paraId="7A2A8A25" w14:textId="0EF02026" w:rsidR="007B2466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Oliver Staunton</w:t>
            </w:r>
          </w:p>
        </w:tc>
      </w:tr>
      <w:tr w:rsidR="002547FC" w14:paraId="2D03EEB4" w14:textId="77777777" w:rsidTr="008536F9">
        <w:tc>
          <w:tcPr>
            <w:tcW w:w="1510" w:type="dxa"/>
          </w:tcPr>
          <w:p w14:paraId="4AD06476" w14:textId="03BD330A" w:rsidR="00043FCB" w:rsidRPr="00043FCB" w:rsidRDefault="00043FCB" w:rsidP="009532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37AAD55D" w14:textId="3EDDB46E" w:rsidR="00355001" w:rsidRPr="00043FCB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2FC82A1A" w14:textId="5A5FC1F7" w:rsidR="00355001" w:rsidRPr="00043FCB" w:rsidRDefault="00355001" w:rsidP="009F2BA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547FC" w14:paraId="4E078D79" w14:textId="77777777" w:rsidTr="008536F9">
        <w:tc>
          <w:tcPr>
            <w:tcW w:w="1510" w:type="dxa"/>
          </w:tcPr>
          <w:p w14:paraId="2F8CCAF9" w14:textId="5B0CA97E" w:rsidR="00355001" w:rsidRPr="00043FCB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1pm</w:t>
            </w:r>
          </w:p>
          <w:p w14:paraId="408FF0CA" w14:textId="3DB118F7" w:rsidR="00043FCB" w:rsidRPr="00043FCB" w:rsidRDefault="00043FC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6D155211" w14:textId="01BC266A" w:rsidR="00391B19" w:rsidRPr="00043FCB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Lunch</w:t>
            </w:r>
          </w:p>
        </w:tc>
        <w:tc>
          <w:tcPr>
            <w:tcW w:w="2310" w:type="dxa"/>
          </w:tcPr>
          <w:p w14:paraId="65FA4A76" w14:textId="2A1A6017" w:rsidR="00355001" w:rsidRPr="00043FCB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C33BD" w14:paraId="7589FA23" w14:textId="77777777" w:rsidTr="008536F9">
        <w:tc>
          <w:tcPr>
            <w:tcW w:w="1510" w:type="dxa"/>
          </w:tcPr>
          <w:p w14:paraId="336C9A2E" w14:textId="2D816995" w:rsidR="003C33BD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14.00</w:t>
            </w:r>
          </w:p>
        </w:tc>
        <w:tc>
          <w:tcPr>
            <w:tcW w:w="5196" w:type="dxa"/>
          </w:tcPr>
          <w:p w14:paraId="6863A742" w14:textId="0A33D58D" w:rsidR="003C33BD" w:rsidRDefault="0071349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Funmi Balogun Head of Community Pharmacy Integration BLMK ICB</w:t>
            </w:r>
          </w:p>
        </w:tc>
        <w:tc>
          <w:tcPr>
            <w:tcW w:w="2310" w:type="dxa"/>
          </w:tcPr>
          <w:p w14:paraId="521472EE" w14:textId="77777777" w:rsidR="003C33BD" w:rsidRPr="00043FCB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C33BD" w14:paraId="3911D2B1" w14:textId="77777777" w:rsidTr="008536F9">
        <w:tc>
          <w:tcPr>
            <w:tcW w:w="1510" w:type="dxa"/>
          </w:tcPr>
          <w:p w14:paraId="3C4D72C2" w14:textId="258CD248" w:rsidR="003C33BD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14.30</w:t>
            </w:r>
          </w:p>
        </w:tc>
        <w:tc>
          <w:tcPr>
            <w:tcW w:w="5196" w:type="dxa"/>
          </w:tcPr>
          <w:p w14:paraId="26A1110D" w14:textId="77777777" w:rsidR="009532C4" w:rsidRDefault="009532C4" w:rsidP="009532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Governance (H&amp;S)</w:t>
            </w:r>
          </w:p>
          <w:p w14:paraId="02385160" w14:textId="77777777" w:rsidR="003C33BD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310" w:type="dxa"/>
          </w:tcPr>
          <w:p w14:paraId="45967BA2" w14:textId="09FD3C89" w:rsidR="003C33BD" w:rsidRPr="00043FCB" w:rsidRDefault="009532C4" w:rsidP="009532C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44"/>
              </w:tabs>
              <w:spacing w:before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ab/>
              <w:t>Governance sub committee</w:t>
            </w:r>
          </w:p>
        </w:tc>
      </w:tr>
      <w:tr w:rsidR="003C33BD" w14:paraId="7563B1E0" w14:textId="77777777" w:rsidTr="008536F9">
        <w:tc>
          <w:tcPr>
            <w:tcW w:w="1510" w:type="dxa"/>
          </w:tcPr>
          <w:p w14:paraId="53A29FF5" w14:textId="6AE1C270" w:rsidR="003C33BD" w:rsidRDefault="009532C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14.45</w:t>
            </w:r>
          </w:p>
        </w:tc>
        <w:tc>
          <w:tcPr>
            <w:tcW w:w="5196" w:type="dxa"/>
          </w:tcPr>
          <w:p w14:paraId="20DF5BCA" w14:textId="64D2B344" w:rsidR="003C33BD" w:rsidRDefault="009532C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Services to include June 28</w:t>
            </w:r>
            <w:r w:rsidRPr="009532C4">
              <w:rPr>
                <w:rFonts w:ascii="Arial" w:hAnsi="Arial"/>
                <w:sz w:val="22"/>
                <w:szCs w:val="22"/>
                <w:vertAlign w:val="superscript"/>
                <w:lang w:val="en-US"/>
              </w:rPr>
              <w:t>th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planning update</w:t>
            </w:r>
          </w:p>
        </w:tc>
        <w:tc>
          <w:tcPr>
            <w:tcW w:w="2310" w:type="dxa"/>
          </w:tcPr>
          <w:p w14:paraId="33D1096F" w14:textId="3585BD5A" w:rsidR="003C33BD" w:rsidRPr="00043FCB" w:rsidRDefault="009532C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Services</w:t>
            </w:r>
          </w:p>
        </w:tc>
      </w:tr>
      <w:tr w:rsidR="009532C4" w14:paraId="428CBDFB" w14:textId="77777777" w:rsidTr="008536F9">
        <w:tc>
          <w:tcPr>
            <w:tcW w:w="1510" w:type="dxa"/>
          </w:tcPr>
          <w:p w14:paraId="35A2E578" w14:textId="44CCA581" w:rsidR="009532C4" w:rsidRDefault="009532C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15.15</w:t>
            </w:r>
          </w:p>
        </w:tc>
        <w:tc>
          <w:tcPr>
            <w:tcW w:w="5196" w:type="dxa"/>
          </w:tcPr>
          <w:p w14:paraId="4549ED1B" w14:textId="46C1E094" w:rsidR="009532C4" w:rsidRDefault="00A36E58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CCA Q1 Questions</w:t>
            </w:r>
          </w:p>
        </w:tc>
        <w:tc>
          <w:tcPr>
            <w:tcW w:w="2310" w:type="dxa"/>
          </w:tcPr>
          <w:p w14:paraId="401A0DB5" w14:textId="543ED225" w:rsidR="009532C4" w:rsidRDefault="00A36E58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CCA reps</w:t>
            </w:r>
          </w:p>
        </w:tc>
      </w:tr>
      <w:tr w:rsidR="002547FC" w14:paraId="7CF79AAE" w14:textId="77777777" w:rsidTr="008536F9">
        <w:tc>
          <w:tcPr>
            <w:tcW w:w="1510" w:type="dxa"/>
          </w:tcPr>
          <w:p w14:paraId="12CB376C" w14:textId="609CC944" w:rsidR="00355001" w:rsidRPr="00043FCB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15.4</w:t>
            </w:r>
            <w:r w:rsidR="00A36E58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5196" w:type="dxa"/>
          </w:tcPr>
          <w:p w14:paraId="1C573E32" w14:textId="737A8C7F" w:rsidR="00257DFC" w:rsidRPr="00FC12D0" w:rsidRDefault="00257DFC" w:rsidP="00257DF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C12D0">
              <w:rPr>
                <w:rFonts w:ascii="Arial" w:eastAsia="Arial" w:hAnsi="Arial" w:cs="Arial"/>
                <w:sz w:val="22"/>
                <w:szCs w:val="22"/>
              </w:rPr>
              <w:t>Concluding Comments</w:t>
            </w:r>
            <w:r w:rsidR="00A36E58">
              <w:rPr>
                <w:rFonts w:ascii="Arial" w:eastAsia="Arial" w:hAnsi="Arial" w:cs="Arial"/>
                <w:sz w:val="22"/>
                <w:szCs w:val="22"/>
              </w:rPr>
              <w:t xml:space="preserve"> (future minutes)</w:t>
            </w:r>
          </w:p>
          <w:p w14:paraId="1919E342" w14:textId="73D93109" w:rsidR="00355001" w:rsidRPr="00043FCB" w:rsidRDefault="00A36E58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AOB if received</w:t>
            </w:r>
          </w:p>
        </w:tc>
        <w:tc>
          <w:tcPr>
            <w:tcW w:w="2310" w:type="dxa"/>
          </w:tcPr>
          <w:p w14:paraId="4151780E" w14:textId="27C45E97" w:rsidR="00355001" w:rsidRDefault="00257DFC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  <w:p w14:paraId="11301739" w14:textId="37CF0B7E" w:rsidR="001E0A24" w:rsidRPr="00043FCB" w:rsidRDefault="001E0A2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547FC" w14:paraId="4CCF41C8" w14:textId="77777777" w:rsidTr="008536F9">
        <w:tc>
          <w:tcPr>
            <w:tcW w:w="1510" w:type="dxa"/>
          </w:tcPr>
          <w:p w14:paraId="0F293380" w14:textId="62272357" w:rsidR="00355001" w:rsidRPr="00AF68EA" w:rsidRDefault="003C33BD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16.00</w:t>
            </w:r>
          </w:p>
        </w:tc>
        <w:tc>
          <w:tcPr>
            <w:tcW w:w="5196" w:type="dxa"/>
          </w:tcPr>
          <w:p w14:paraId="00A5E206" w14:textId="77777777" w:rsidR="00355001" w:rsidRPr="00AF68EA" w:rsidRDefault="00A26CC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F68EA">
              <w:rPr>
                <w:rFonts w:ascii="Arial" w:eastAsia="Arial" w:hAnsi="Arial" w:cs="Arial"/>
                <w:sz w:val="22"/>
                <w:szCs w:val="22"/>
              </w:rPr>
              <w:t>Close of Meeting</w:t>
            </w:r>
          </w:p>
          <w:p w14:paraId="3AA97E7B" w14:textId="59B05D49" w:rsidR="00A26CC4" w:rsidRPr="00AF68EA" w:rsidRDefault="00A26CC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13660B61" w14:textId="0761D563" w:rsidR="00355001" w:rsidRPr="00FC12D0" w:rsidRDefault="00A95F27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</w:tbl>
    <w:p w14:paraId="10A63DCE" w14:textId="77777777" w:rsidR="00355001" w:rsidRPr="00170CE8" w:rsidRDefault="00355001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CFF2E4C" w14:textId="0475EB96" w:rsidR="008536F9" w:rsidRPr="008536F9" w:rsidRDefault="008536F9" w:rsidP="004D441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rial" w:eastAsia="Arial" w:hAnsi="Arial" w:cs="Arial"/>
          <w:b/>
          <w:bCs/>
          <w:u w:val="single"/>
        </w:rPr>
      </w:pPr>
      <w:r w:rsidRPr="008536F9">
        <w:rPr>
          <w:rFonts w:ascii="Arial" w:eastAsia="Arial" w:hAnsi="Arial" w:cs="Arial"/>
          <w:b/>
          <w:bCs/>
          <w:u w:val="single"/>
        </w:rPr>
        <w:t xml:space="preserve">Next Meeting </w:t>
      </w:r>
      <w:r w:rsidR="002F516E">
        <w:rPr>
          <w:rFonts w:ascii="Arial" w:eastAsia="Arial" w:hAnsi="Arial" w:cs="Arial"/>
          <w:b/>
          <w:bCs/>
          <w:u w:val="single"/>
        </w:rPr>
        <w:t xml:space="preserve">in person </w:t>
      </w:r>
      <w:r w:rsidRPr="008536F9">
        <w:rPr>
          <w:rFonts w:ascii="Arial" w:eastAsia="Arial" w:hAnsi="Arial" w:cs="Arial"/>
          <w:b/>
          <w:bCs/>
          <w:u w:val="single"/>
        </w:rPr>
        <w:t xml:space="preserve">Wednesday </w:t>
      </w:r>
      <w:r w:rsidR="003C33BD">
        <w:rPr>
          <w:rFonts w:ascii="Arial" w:eastAsia="Arial" w:hAnsi="Arial" w:cs="Arial"/>
          <w:b/>
          <w:bCs/>
          <w:u w:val="single"/>
        </w:rPr>
        <w:t>May 13th</w:t>
      </w:r>
      <w:proofErr w:type="gramStart"/>
      <w:r w:rsidR="004F7D24">
        <w:rPr>
          <w:rFonts w:ascii="Arial" w:eastAsia="Arial" w:hAnsi="Arial" w:cs="Arial"/>
          <w:b/>
          <w:bCs/>
          <w:u w:val="single"/>
        </w:rPr>
        <w:t xml:space="preserve"> 2026</w:t>
      </w:r>
      <w:proofErr w:type="gramEnd"/>
    </w:p>
    <w:p w14:paraId="1DB76DEB" w14:textId="4D81004B" w:rsidR="00170CE8" w:rsidRDefault="005A743D" w:rsidP="009F4596">
      <w:pPr>
        <w:pStyle w:val="Default"/>
        <w:spacing w:before="0" w:line="240" w:lineRule="auto"/>
        <w:rPr>
          <w:rFonts w:ascii="Arial" w:eastAsia="Arial" w:hAnsi="Arial" w:cs="Arial"/>
          <w:color w:val="0076BA"/>
          <w:sz w:val="22"/>
          <w:szCs w:val="22"/>
        </w:rPr>
      </w:pPr>
      <w:r>
        <w:rPr>
          <w:rFonts w:ascii="Arial" w:eastAsia="Arial" w:hAnsi="Arial" w:cs="Arial"/>
          <w:color w:val="0076BA"/>
          <w:sz w:val="22"/>
          <w:szCs w:val="22"/>
        </w:rPr>
        <w:t xml:space="preserve">     </w:t>
      </w:r>
    </w:p>
    <w:p w14:paraId="356FAD28" w14:textId="63AB9FBC" w:rsidR="006850EC" w:rsidRPr="002547FC" w:rsidRDefault="006850EC" w:rsidP="002547FC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2"/>
          <w:szCs w:val="22"/>
        </w:rPr>
      </w:pPr>
    </w:p>
    <w:sectPr w:rsidR="006850EC" w:rsidRPr="00254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76F"/>
    <w:multiLevelType w:val="multilevel"/>
    <w:tmpl w:val="BA54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EE37CE"/>
    <w:multiLevelType w:val="hybridMultilevel"/>
    <w:tmpl w:val="3B86C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00474">
    <w:abstractNumId w:val="0"/>
  </w:num>
  <w:num w:numId="2" w16cid:durableId="41277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E8"/>
    <w:rsid w:val="00001B42"/>
    <w:rsid w:val="00043FCB"/>
    <w:rsid w:val="00057900"/>
    <w:rsid w:val="000645FA"/>
    <w:rsid w:val="00066053"/>
    <w:rsid w:val="000804ED"/>
    <w:rsid w:val="00095F23"/>
    <w:rsid w:val="000B6FDE"/>
    <w:rsid w:val="000D18F7"/>
    <w:rsid w:val="000D41C1"/>
    <w:rsid w:val="000F1A9E"/>
    <w:rsid w:val="000F3B0B"/>
    <w:rsid w:val="00103BA4"/>
    <w:rsid w:val="00111530"/>
    <w:rsid w:val="00121351"/>
    <w:rsid w:val="00133C0E"/>
    <w:rsid w:val="001401F3"/>
    <w:rsid w:val="00155697"/>
    <w:rsid w:val="00155965"/>
    <w:rsid w:val="001633EF"/>
    <w:rsid w:val="00170CE8"/>
    <w:rsid w:val="00174F55"/>
    <w:rsid w:val="00183F76"/>
    <w:rsid w:val="001A050B"/>
    <w:rsid w:val="001A33D7"/>
    <w:rsid w:val="001C259E"/>
    <w:rsid w:val="001E0A24"/>
    <w:rsid w:val="001E0FF4"/>
    <w:rsid w:val="001E4D50"/>
    <w:rsid w:val="001F29A6"/>
    <w:rsid w:val="00205D0B"/>
    <w:rsid w:val="00252648"/>
    <w:rsid w:val="002547FC"/>
    <w:rsid w:val="00257DFC"/>
    <w:rsid w:val="002679B0"/>
    <w:rsid w:val="002737E9"/>
    <w:rsid w:val="0027442F"/>
    <w:rsid w:val="002766AE"/>
    <w:rsid w:val="00287294"/>
    <w:rsid w:val="00296D7D"/>
    <w:rsid w:val="00297342"/>
    <w:rsid w:val="002A287C"/>
    <w:rsid w:val="002C2E7F"/>
    <w:rsid w:val="002D1CCA"/>
    <w:rsid w:val="002D5836"/>
    <w:rsid w:val="002D6ABC"/>
    <w:rsid w:val="002F17FF"/>
    <w:rsid w:val="002F5141"/>
    <w:rsid w:val="002F516E"/>
    <w:rsid w:val="002F74AF"/>
    <w:rsid w:val="00311BFC"/>
    <w:rsid w:val="00320B1C"/>
    <w:rsid w:val="00334414"/>
    <w:rsid w:val="003357CE"/>
    <w:rsid w:val="00350D71"/>
    <w:rsid w:val="00355001"/>
    <w:rsid w:val="0036528C"/>
    <w:rsid w:val="00376F31"/>
    <w:rsid w:val="00391B19"/>
    <w:rsid w:val="003C33BD"/>
    <w:rsid w:val="004243AE"/>
    <w:rsid w:val="00432A14"/>
    <w:rsid w:val="00442204"/>
    <w:rsid w:val="0045145F"/>
    <w:rsid w:val="00475CCB"/>
    <w:rsid w:val="00481821"/>
    <w:rsid w:val="0048535F"/>
    <w:rsid w:val="004956BF"/>
    <w:rsid w:val="004A7879"/>
    <w:rsid w:val="004B129B"/>
    <w:rsid w:val="004D4413"/>
    <w:rsid w:val="004E33A3"/>
    <w:rsid w:val="004E41B3"/>
    <w:rsid w:val="004E4354"/>
    <w:rsid w:val="004F485B"/>
    <w:rsid w:val="004F68FA"/>
    <w:rsid w:val="004F7D24"/>
    <w:rsid w:val="00515350"/>
    <w:rsid w:val="00517542"/>
    <w:rsid w:val="005545EB"/>
    <w:rsid w:val="005553FD"/>
    <w:rsid w:val="005743A3"/>
    <w:rsid w:val="00576C5F"/>
    <w:rsid w:val="00581BDB"/>
    <w:rsid w:val="00592F27"/>
    <w:rsid w:val="00593C3B"/>
    <w:rsid w:val="005A6216"/>
    <w:rsid w:val="005A743D"/>
    <w:rsid w:val="005B701C"/>
    <w:rsid w:val="005E4351"/>
    <w:rsid w:val="00600A9F"/>
    <w:rsid w:val="006144D8"/>
    <w:rsid w:val="00622FF3"/>
    <w:rsid w:val="00646A8D"/>
    <w:rsid w:val="00646B10"/>
    <w:rsid w:val="0066509D"/>
    <w:rsid w:val="00672430"/>
    <w:rsid w:val="006842BA"/>
    <w:rsid w:val="006850EC"/>
    <w:rsid w:val="006A0990"/>
    <w:rsid w:val="006B01A3"/>
    <w:rsid w:val="006B3304"/>
    <w:rsid w:val="0071349B"/>
    <w:rsid w:val="00717ED6"/>
    <w:rsid w:val="00752957"/>
    <w:rsid w:val="0076792F"/>
    <w:rsid w:val="00772F49"/>
    <w:rsid w:val="00781656"/>
    <w:rsid w:val="007B2466"/>
    <w:rsid w:val="007B4788"/>
    <w:rsid w:val="007C1DED"/>
    <w:rsid w:val="007C2D4E"/>
    <w:rsid w:val="00800239"/>
    <w:rsid w:val="008058E0"/>
    <w:rsid w:val="00811AA9"/>
    <w:rsid w:val="008347B8"/>
    <w:rsid w:val="008447A4"/>
    <w:rsid w:val="008447E3"/>
    <w:rsid w:val="008519E0"/>
    <w:rsid w:val="008536F9"/>
    <w:rsid w:val="00870958"/>
    <w:rsid w:val="00875DE4"/>
    <w:rsid w:val="00877AEE"/>
    <w:rsid w:val="00893FF7"/>
    <w:rsid w:val="00896309"/>
    <w:rsid w:val="008A3E62"/>
    <w:rsid w:val="008B2657"/>
    <w:rsid w:val="008B28DA"/>
    <w:rsid w:val="008B66C7"/>
    <w:rsid w:val="008F4DFF"/>
    <w:rsid w:val="009078FE"/>
    <w:rsid w:val="00925874"/>
    <w:rsid w:val="00937A31"/>
    <w:rsid w:val="009532C4"/>
    <w:rsid w:val="00967FFA"/>
    <w:rsid w:val="00970234"/>
    <w:rsid w:val="009709D5"/>
    <w:rsid w:val="00971A58"/>
    <w:rsid w:val="009726E0"/>
    <w:rsid w:val="00980CD8"/>
    <w:rsid w:val="0098573C"/>
    <w:rsid w:val="00990E66"/>
    <w:rsid w:val="009A111E"/>
    <w:rsid w:val="009B61B4"/>
    <w:rsid w:val="009C5B79"/>
    <w:rsid w:val="009D5F61"/>
    <w:rsid w:val="009F2BA7"/>
    <w:rsid w:val="009F4596"/>
    <w:rsid w:val="00A1368C"/>
    <w:rsid w:val="00A16CA5"/>
    <w:rsid w:val="00A22339"/>
    <w:rsid w:val="00A26CC4"/>
    <w:rsid w:val="00A3597F"/>
    <w:rsid w:val="00A35E9A"/>
    <w:rsid w:val="00A36E58"/>
    <w:rsid w:val="00A52ECD"/>
    <w:rsid w:val="00A53EA3"/>
    <w:rsid w:val="00A6487B"/>
    <w:rsid w:val="00A65514"/>
    <w:rsid w:val="00A72D61"/>
    <w:rsid w:val="00A82AF4"/>
    <w:rsid w:val="00A95F27"/>
    <w:rsid w:val="00AA1944"/>
    <w:rsid w:val="00AC5A6F"/>
    <w:rsid w:val="00AC7144"/>
    <w:rsid w:val="00AD18A0"/>
    <w:rsid w:val="00AE1868"/>
    <w:rsid w:val="00AF68EA"/>
    <w:rsid w:val="00B31273"/>
    <w:rsid w:val="00B4086A"/>
    <w:rsid w:val="00B6705B"/>
    <w:rsid w:val="00BA018D"/>
    <w:rsid w:val="00BB65BC"/>
    <w:rsid w:val="00BC1FAC"/>
    <w:rsid w:val="00BC7701"/>
    <w:rsid w:val="00BF44BC"/>
    <w:rsid w:val="00C02135"/>
    <w:rsid w:val="00C17B93"/>
    <w:rsid w:val="00C213E7"/>
    <w:rsid w:val="00C37778"/>
    <w:rsid w:val="00C4170E"/>
    <w:rsid w:val="00C47A63"/>
    <w:rsid w:val="00C52D9F"/>
    <w:rsid w:val="00C56274"/>
    <w:rsid w:val="00C577D7"/>
    <w:rsid w:val="00C60425"/>
    <w:rsid w:val="00C72B35"/>
    <w:rsid w:val="00C87895"/>
    <w:rsid w:val="00CA5CDC"/>
    <w:rsid w:val="00CB1C5F"/>
    <w:rsid w:val="00CB337F"/>
    <w:rsid w:val="00CB54F5"/>
    <w:rsid w:val="00CB5C2D"/>
    <w:rsid w:val="00CD3F18"/>
    <w:rsid w:val="00CF138F"/>
    <w:rsid w:val="00D067C3"/>
    <w:rsid w:val="00D1659B"/>
    <w:rsid w:val="00D249D1"/>
    <w:rsid w:val="00D25DD6"/>
    <w:rsid w:val="00D374FB"/>
    <w:rsid w:val="00D454A4"/>
    <w:rsid w:val="00D5687C"/>
    <w:rsid w:val="00D61683"/>
    <w:rsid w:val="00D7112C"/>
    <w:rsid w:val="00D82F3F"/>
    <w:rsid w:val="00D91273"/>
    <w:rsid w:val="00DB01EC"/>
    <w:rsid w:val="00DB7CF6"/>
    <w:rsid w:val="00DE6CF8"/>
    <w:rsid w:val="00DE729C"/>
    <w:rsid w:val="00E0498A"/>
    <w:rsid w:val="00E06364"/>
    <w:rsid w:val="00E14BF8"/>
    <w:rsid w:val="00E27C6E"/>
    <w:rsid w:val="00E27D05"/>
    <w:rsid w:val="00E35ACB"/>
    <w:rsid w:val="00E611A4"/>
    <w:rsid w:val="00E6579F"/>
    <w:rsid w:val="00EA7190"/>
    <w:rsid w:val="00EC4B4E"/>
    <w:rsid w:val="00EF5377"/>
    <w:rsid w:val="00EF6878"/>
    <w:rsid w:val="00F10B5B"/>
    <w:rsid w:val="00F120FB"/>
    <w:rsid w:val="00F246B4"/>
    <w:rsid w:val="00F35367"/>
    <w:rsid w:val="00F36A09"/>
    <w:rsid w:val="00F36FEC"/>
    <w:rsid w:val="00F41666"/>
    <w:rsid w:val="00F52FBC"/>
    <w:rsid w:val="00F54FB3"/>
    <w:rsid w:val="00F55709"/>
    <w:rsid w:val="00F64C73"/>
    <w:rsid w:val="00F92A29"/>
    <w:rsid w:val="00F937F6"/>
    <w:rsid w:val="00F967DE"/>
    <w:rsid w:val="00FA3AB4"/>
    <w:rsid w:val="00FC12D0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922F"/>
  <w15:chartTrackingRefBased/>
  <w15:docId w15:val="{96CDC438-0D22-41B4-ADE6-FD24CEEA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CE8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170C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170CE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TableGrid">
    <w:name w:val="Table Grid"/>
    <w:basedOn w:val="TableNormal"/>
    <w:uiPriority w:val="39"/>
    <w:rsid w:val="0035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6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1845</Characters>
  <Application>Microsoft Office Word</Application>
  <DocSecurity>0</DocSecurity>
  <Lines>153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Carrey</dc:creator>
  <cp:keywords/>
  <dc:description/>
  <cp:lastModifiedBy>Anne-Marie King</cp:lastModifiedBy>
  <cp:revision>2</cp:revision>
  <dcterms:created xsi:type="dcterms:W3CDTF">2026-03-04T11:05:00Z</dcterms:created>
  <dcterms:modified xsi:type="dcterms:W3CDTF">2026-03-04T11:05:00Z</dcterms:modified>
</cp:coreProperties>
</file>