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[Your Name]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[Your Address]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[City, Postcode]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[Email Address]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pt-PT"/>
        </w:rPr>
        <w:t>[Phone Number]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de-DE"/>
        </w:rPr>
        <w:t>[Date]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after="300" w:line="240" w:lineRule="auto"/>
        <w:ind w:left="0" w:right="0" w:firstLine="0"/>
        <w:jc w:val="left"/>
        <w:rPr>
          <w:outline w:val="0"/>
          <w:color w:val="1f2a30"/>
          <w:rtl w:val="0"/>
          <w14:textFill>
            <w14:solidFill>
              <w14:srgbClr w14:val="202A30"/>
            </w14:solidFill>
          </w14:textFill>
        </w:rPr>
      </w:pPr>
      <w:r>
        <w:rPr>
          <w:outline w:val="0"/>
          <w:color w:val="1f2a30"/>
          <w:rtl w:val="0"/>
          <w:lang w:val="en-US"/>
          <w14:textFill>
            <w14:solidFill>
              <w14:srgbClr w14:val="202A30"/>
            </w14:solidFill>
          </w14:textFill>
        </w:rPr>
        <w:t>NHS Northamptonshire Integrated Care Board</w:t>
      </w:r>
      <w:r>
        <w:rPr>
          <w:outline w:val="0"/>
          <w:color w:val="1f2a30"/>
          <w:rtl w:val="0"/>
          <w14:textFill>
            <w14:solidFill>
              <w14:srgbClr w14:val="202A30"/>
            </w14:solidFill>
          </w14:textFill>
        </w:rPr>
        <w:br w:type="textWrapping"/>
      </w:r>
      <w:r>
        <w:rPr>
          <w:outline w:val="0"/>
          <w:color w:val="1f2a30"/>
          <w:rtl w:val="0"/>
          <w:lang w:val="en-US"/>
          <w14:textFill>
            <w14:solidFill>
              <w14:srgbClr w14:val="202A30"/>
            </w14:solidFill>
          </w14:textFill>
        </w:rPr>
        <w:t>Haylock House</w:t>
      </w:r>
      <w:r>
        <w:rPr>
          <w:outline w:val="0"/>
          <w:color w:val="1f2a30"/>
          <w:rtl w:val="0"/>
          <w14:textFill>
            <w14:solidFill>
              <w14:srgbClr w14:val="202A30"/>
            </w14:solidFill>
          </w14:textFill>
        </w:rPr>
        <w:br w:type="textWrapping"/>
      </w:r>
      <w:r>
        <w:rPr>
          <w:outline w:val="0"/>
          <w:color w:val="1f2a30"/>
          <w:rtl w:val="0"/>
          <w:lang w:val="en-US"/>
          <w14:textFill>
            <w14:solidFill>
              <w14:srgbClr w14:val="202A30"/>
            </w14:solidFill>
          </w14:textFill>
        </w:rPr>
        <w:t>Kettering Parkway</w:t>
      </w:r>
      <w:r>
        <w:rPr>
          <w:outline w:val="0"/>
          <w:color w:val="1f2a30"/>
          <w:rtl w:val="0"/>
          <w14:textFill>
            <w14:solidFill>
              <w14:srgbClr w14:val="202A30"/>
            </w14:solidFill>
          </w14:textFill>
        </w:rPr>
        <w:br w:type="textWrapping"/>
      </w:r>
      <w:r>
        <w:rPr>
          <w:outline w:val="0"/>
          <w:color w:val="1f2a30"/>
          <w:rtl w:val="0"/>
          <w:lang w:val="fr-FR"/>
          <w14:textFill>
            <w14:solidFill>
              <w14:srgbClr w14:val="202A30"/>
            </w14:solidFill>
          </w14:textFill>
        </w:rPr>
        <w:t>Venture Park</w:t>
      </w:r>
      <w:r>
        <w:rPr>
          <w:outline w:val="0"/>
          <w:color w:val="1f2a30"/>
          <w:rtl w:val="0"/>
          <w14:textFill>
            <w14:solidFill>
              <w14:srgbClr w14:val="202A30"/>
            </w14:solidFill>
          </w14:textFill>
        </w:rPr>
        <w:br w:type="textWrapping"/>
      </w:r>
      <w:r>
        <w:rPr>
          <w:outline w:val="0"/>
          <w:color w:val="1f2a30"/>
          <w:rtl w:val="0"/>
          <w14:textFill>
            <w14:solidFill>
              <w14:srgbClr w14:val="202A30"/>
            </w14:solidFill>
          </w14:textFill>
        </w:rPr>
        <w:t>Kettering. NN15 6EY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Dear Sir/Madam,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 w:hAnsi="Helvetica"/>
          <w:b w:val="1"/>
          <w:bCs w:val="1"/>
          <w:rtl w:val="0"/>
          <w:lang w:val="en-US"/>
        </w:rPr>
        <w:t>Complaint Regarding Unauthorised Change of Electronic Prescription Nomination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I am writing to formally raise a complaint regarding an incident involving a pharmacy that altered my electronic prescription nomination without my consent.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I have always been nominated with [Original Pharmacy Name], located at [Original Pharmacy Address]. However, I recently discovered that my electronic prescription nomination had been changed to [New Pharmacy Name], located at [New Pharmacy Address], without my authorisation or knowledge. This unauthorised change has caused inconvenience and disruption to my healthcare management, as I was not informed of the change beforehand.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As a patient, I value the right to choose my pharmacy, and I am concerned that such changes may have wider implications for other patients as well. This practice of altering prescription nominations without patient consent undermines patient autonomy and trust in the system.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I would like to request the following actions: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1. An investigation into how and why my prescription nomination was changed without my consent.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2. Confirmation that my nomination has been reverted back to my preferred pharmacy, [Original Pharmacy Name].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3. Assurance that steps will be taken to prevent such incidents from occurring in the future, ensuring that patient consent is always obtained before any changes to pharmacy nominations are made.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I would appreciate a prompt response to this complaint and information on the next steps in resolving this matter. Please let me know if any further details are required.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Thank you for your attention to this important issue. I look forward to your response.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Yours faithfully,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rtl w:val="0"/>
          <w:lang w:val="en-US"/>
        </w:rPr>
        <w:t>[Your Name]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