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>Annual General Meeting of Contractors</w:t>
      </w: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 xml:space="preserve"> BLMK &amp; Northants LPC</w:t>
      </w: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>Agenda</w:t>
      </w: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 xml:space="preserve"> online meeting 11th September 2024 at noon </w:t>
      </w: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  <w:r>
        <w:rPr>
          <w:rStyle w:val="Hyperlink.0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b w:val="1"/>
          <w:bCs w:val="1"/>
          <w:sz w:val="24"/>
          <w:szCs w:val="24"/>
        </w:rPr>
        <w:instrText xml:space="preserve"> HYPERLINK "https://us06web.zoom.us/j/86072252537?pwd=DXo7fPCwoRBWTjJt3Ua52Wy9QkGg52.1"</w:instrText>
      </w:r>
      <w:r>
        <w:rPr>
          <w:rStyle w:val="Hyperlink.0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b w:val="1"/>
          <w:bCs w:val="1"/>
          <w:sz w:val="24"/>
          <w:szCs w:val="24"/>
          <w:rtl w:val="0"/>
          <w:lang w:val="en-US"/>
        </w:rPr>
        <w:t>Join Zoom meeting</w:t>
      </w:r>
      <w:r>
        <w:rPr>
          <w:b w:val="1"/>
          <w:bCs w:val="1"/>
          <w:sz w:val="24"/>
          <w:szCs w:val="24"/>
        </w:rPr>
        <w:fldChar w:fldCharType="end" w:fldLock="0"/>
      </w: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>Meeting ID: 860 7225 2537</w:t>
      </w: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  <w:r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:rtl w:val="0"/>
          <w:lang w:val="en-US"/>
          <w14:textFill>
            <w14:solidFill>
              <w14:srgbClr w14:val="0072CE"/>
            </w14:solidFill>
          </w14:textFill>
        </w:rPr>
        <w:t>Passcode: 807111</w:t>
      </w: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</w:p>
    <w:p>
      <w:pPr>
        <w:pStyle w:val="[Basic Paragraph]"/>
        <w:spacing w:before="240" w:after="240"/>
        <w:jc w:val="center"/>
        <w:rPr>
          <w:rFonts w:ascii="Mokoko Medium" w:cs="Mokoko Medium" w:hAnsi="Mokoko Medium" w:eastAsia="Mokoko Medium"/>
          <w:b w:val="1"/>
          <w:bCs w:val="1"/>
          <w:outline w:val="0"/>
          <w:color w:val="0072ce"/>
          <w:sz w:val="24"/>
          <w:szCs w:val="24"/>
          <w:u w:color="0072ce"/>
          <w14:textFill>
            <w14:solidFill>
              <w14:srgbClr w14:val="0072CE"/>
            </w14:solidFill>
          </w14:textFill>
        </w:rPr>
      </w:pP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Apologies for absence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Minutes of the last meeting 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Presentation of the financial statements for</w:t>
      </w:r>
      <w:r>
        <w:rPr>
          <w:rFonts w:ascii="Calibri" w:hAnsi="Calibri"/>
          <w:rtl w:val="0"/>
          <w:lang w:val="en-US"/>
        </w:rPr>
        <w:t xml:space="preserve"> 9 months ending 31st March 2024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Questions and discussion 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Ballot of contractors (in addition to votes received by post or email)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Results declared 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Any other business</w:t>
      </w:r>
    </w:p>
    <w:p>
      <w:pPr>
        <w:pStyle w:val="List Number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Close</w:t>
      </w:r>
    </w:p>
    <w:p>
      <w:pPr>
        <w:pStyle w:val="Body"/>
        <w:spacing w:before="240" w:after="240"/>
      </w:pPr>
      <w:r>
        <w:rPr>
          <w:rFonts w:ascii="DM Sans" w:cs="DM Sans" w:hAnsi="DM Sans" w:eastAsia="DM San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268" w:right="1304" w:bottom="1701" w:left="737" w:header="709" w:footer="79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DM Sans">
    <w:charset w:val="00"/>
    <w:family w:val="roman"/>
    <w:pitch w:val="default"/>
  </w:font>
  <w:font w:name="Mokoko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rFonts w:ascii="DM Sans" w:cs="DM Sans" w:hAnsi="DM Sans" w:eastAsia="DM Sans"/>
        <w:outline w:val="0"/>
        <w:color w:val="106b62"/>
        <w:sz w:val="20"/>
        <w:szCs w:val="20"/>
        <w:u w:color="106b62"/>
        <w14:textFill>
          <w14:solidFill>
            <w14:srgbClr w14:val="106B62"/>
          </w14:solidFill>
        </w14:textFill>
      </w:rPr>
    </w:pPr>
  </w:p>
  <w:p>
    <w:pPr>
      <w:pStyle w:val="Body"/>
      <w:rPr>
        <w:rFonts w:ascii="DM Sans" w:cs="DM Sans" w:hAnsi="DM Sans" w:eastAsia="DM Sans"/>
        <w:outline w:val="0"/>
        <w:color w:val="106b62"/>
        <w:sz w:val="20"/>
        <w:szCs w:val="20"/>
        <w:u w:color="106b62"/>
        <w14:textFill>
          <w14:solidFill>
            <w14:srgbClr w14:val="106B62"/>
          </w14:solidFill>
        </w14:textFill>
      </w:rPr>
    </w:pPr>
  </w:p>
  <w:p>
    <w:pPr>
      <w:pStyle w:val="Body"/>
    </w:pPr>
    <w:r>
      <w:rPr>
        <w:rFonts w:ascii="DM Sans" w:cs="DM Sans" w:hAnsi="DM Sans" w:eastAsia="DM Sans"/>
        <w:outline w:val="0"/>
        <w:color w:val="0072ce"/>
        <w:sz w:val="20"/>
        <w:szCs w:val="20"/>
        <w:u w:color="0072ce"/>
        <w:rtl w:val="0"/>
        <w:lang w:val="en-US"/>
        <w14:textFill>
          <w14:solidFill>
            <w14:srgbClr w14:val="0072CE"/>
          </w14:solidFill>
        </w14:textFill>
      </w:rPr>
      <w:t>Community Pharmacy XXX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DM Sans" w:cs="DM Sans" w:hAnsi="DM Sans" w:eastAsia="DM Sans"/>
        <w:outline w:val="0"/>
        <w:color w:val="0072ce"/>
        <w:sz w:val="20"/>
        <w:szCs w:val="20"/>
        <w:u w:color="0072ce"/>
        <w14:textFill>
          <w14:solidFill>
            <w14:srgbClr w14:val="0072CE"/>
          </w14:solidFill>
        </w14:textFill>
      </w:rPr>
    </w:pPr>
    <w:r>
      <w:rPr>
        <w:rFonts w:ascii="DM Sans" w:cs="DM Sans" w:hAnsi="DM Sans" w:eastAsia="DM Sans"/>
        <w:outline w:val="0"/>
        <w:color w:val="0072ce"/>
        <w:sz w:val="20"/>
        <w:szCs w:val="20"/>
        <w:u w:color="0072ce"/>
        <w:rtl w:val="0"/>
        <w:lang w:val="en-US"/>
        <w14:textFill>
          <w14:solidFill>
            <w14:srgbClr w14:val="0072CE"/>
          </w14:solidFill>
        </w14:textFill>
      </w:rPr>
      <w:t>Tel: 07889412690</w:t>
    </w:r>
  </w:p>
  <w:p>
    <w:pPr>
      <w:pStyle w:val="footer"/>
      <w:rPr>
        <w:rFonts w:ascii="DM Sans" w:cs="DM Sans" w:hAnsi="DM Sans" w:eastAsia="DM Sans"/>
        <w:outline w:val="0"/>
        <w:color w:val="0072ce"/>
        <w:sz w:val="20"/>
        <w:szCs w:val="20"/>
        <w:u w:color="0072ce"/>
        <w14:textFill>
          <w14:solidFill>
            <w14:srgbClr w14:val="0072CE"/>
          </w14:solidFill>
        </w14:textFill>
      </w:rPr>
    </w:pPr>
  </w:p>
  <w:p>
    <w:pPr>
      <w:pStyle w:val="foo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"mailto:annemarie.king@blmk-n-communitypharmacy.org.uk"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annemarie.king@blmk-n-communitypharmacy.org.uk</w:t>
    </w:r>
    <w:r>
      <w:rPr/>
      <w:fldChar w:fldCharType="end" w:fldLock="0"/>
    </w:r>
    <w:r>
      <w:rPr>
        <w:rFonts w:ascii="DM Sans" w:cs="DM Sans" w:hAnsi="DM Sans" w:eastAsia="DM Sans"/>
        <w:outline w:val="0"/>
        <w:color w:val="0072ce"/>
        <w:sz w:val="20"/>
        <w:szCs w:val="20"/>
        <w:u w:color="0072ce"/>
        <w:rtl w:val="0"/>
        <w:lang w:val="en-US"/>
        <w14:textFill>
          <w14:solidFill>
            <w14:srgbClr w14:val="0072CE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6021704</wp:posOffset>
          </wp:positionH>
          <wp:positionV relativeFrom="page">
            <wp:posOffset>9973945</wp:posOffset>
          </wp:positionV>
          <wp:extent cx="280670" cy="291465"/>
          <wp:effectExtent l="0" t="0" r="0" b="0"/>
          <wp:wrapNone/>
          <wp:docPr id="1073741825" name="officeArt object" descr="A picture containing font, graphic design, graphics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font, graphic design, graphics, designDescription automatically generated" descr="A picture containing font, graphic design, graphics, design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6323517</wp:posOffset>
              </wp:positionH>
              <wp:positionV relativeFrom="page">
                <wp:posOffset>9890125</wp:posOffset>
              </wp:positionV>
              <wp:extent cx="682772" cy="256541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772" cy="2565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  <w:spacing w:before="600"/>
                          </w:pPr>
                          <w:r>
                            <w:rPr>
                              <w:rFonts w:ascii="DM Sans" w:cs="DM Sans" w:hAnsi="DM Sans" w:eastAsia="DM Sans"/>
                              <w:b w:val="1"/>
                              <w:bCs w:val="1"/>
                              <w:outline w:val="0"/>
                              <w:color w:val="0072ce"/>
                              <w:sz w:val="20"/>
                              <w:szCs w:val="20"/>
                              <w:u w:color="0072ce"/>
                              <w:rtl w:val="0"/>
                              <w:lang w:val="en-US"/>
                              <w14:textFill>
                                <w14:solidFill>
                                  <w14:srgbClr w14:val="0072CE"/>
                                </w14:solidFill>
                              </w14:textFill>
                            </w:rPr>
                            <w:t>xxx.org.uk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97.9pt;margin-top:778.8pt;width:53.8pt;height:20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spacing w:before="600"/>
                    </w:pPr>
                    <w:r>
                      <w:rPr>
                        <w:rFonts w:ascii="DM Sans" w:cs="DM Sans" w:hAnsi="DM Sans" w:eastAsia="DM Sans"/>
                        <w:b w:val="1"/>
                        <w:bCs w:val="1"/>
                        <w:outline w:val="0"/>
                        <w:color w:val="0072ce"/>
                        <w:sz w:val="20"/>
                        <w:szCs w:val="20"/>
                        <w:u w:color="0072ce"/>
                        <w:rtl w:val="0"/>
                        <w:lang w:val="en-US"/>
                        <w14:textFill>
                          <w14:solidFill>
                            <w14:srgbClr w14:val="0072CE"/>
                          </w14:solidFill>
                        </w14:textFill>
                      </w:rPr>
                      <w:t>xxx.org.uk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4824095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073741828" name="officeArt object" descr="A picture containing screenshot, colorfulness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 picture containing screenshot, colorfulness, designDescription automatically generated" descr="A picture containing screenshot, colorfulness, design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7896225</wp:posOffset>
          </wp:positionV>
          <wp:extent cx="4665601" cy="2779200"/>
          <wp:effectExtent l="0" t="0" r="0" b="0"/>
          <wp:wrapNone/>
          <wp:docPr id="1073741829" name="officeArt object" descr="A picture containing screenshot, colorful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A picture containing screenshot, colorfulnessDescription automatically generated" descr="A picture containing screenshot, colorfulness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1" cy="277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9515475</wp:posOffset>
          </wp:positionV>
          <wp:extent cx="183600" cy="680400"/>
          <wp:effectExtent l="0" t="0" r="0" b="0"/>
          <wp:wrapNone/>
          <wp:docPr id="1073741830" name="officeArt object" descr="A picture containing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designDescription automatically generated" descr="A picture containing design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2186718" cy="816603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718" cy="8166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1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80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6d3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ff6d3a"/>
      <w:u w:val="single" w:color="ff6d3a"/>
      <w14:textFill>
        <w14:solidFill>
          <w14:srgbClr w14:val="FF6D3A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12" w:lineRule="auto"/>
      <w:ind w:left="0" w:right="0" w:firstLine="0"/>
      <w:jc w:val="left"/>
      <w:outlineLvl w:val="9"/>
    </w:pPr>
    <w:rPr>
      <w:rFonts w:ascii="DM Sans" w:cs="DM Sans" w:hAnsi="DM Sans" w:eastAsia="DM Sans"/>
      <w:b w:val="0"/>
      <w:bCs w:val="0"/>
      <w:i w:val="0"/>
      <w:iCs w:val="0"/>
      <w:caps w:val="0"/>
      <w:smallCaps w:val="0"/>
      <w:strike w:val="0"/>
      <w:dstrike w:val="0"/>
      <w:outline w:val="0"/>
      <w:color w:val="0f6b61"/>
      <w:spacing w:val="0"/>
      <w:kern w:val="0"/>
      <w:position w:val="0"/>
      <w:sz w:val="20"/>
      <w:szCs w:val="20"/>
      <w:u w:val="none" w:color="0f6b61"/>
      <w:shd w:val="nil" w:color="auto" w:fill="auto"/>
      <w:vertAlign w:val="baseline"/>
      <w:lang w:val="en-US"/>
      <w14:textFill>
        <w14:solidFill>
          <w14:srgbClr w14:val="0F6B61"/>
        </w14:solidFill>
      </w14:textFill>
    </w:rPr>
  </w:style>
  <w:style w:type="paragraph" w:styleId="List Number">
    <w:name w:val="List Number"/>
    <w:next w:val="List Number"/>
    <w:pPr>
      <w:keepNext w:val="0"/>
      <w:keepLines w:val="0"/>
      <w:pageBreakBefore w:val="0"/>
      <w:widowControl w:val="1"/>
      <w:shd w:val="clear" w:color="auto" w:fill="auto"/>
      <w:tabs>
        <w:tab w:val="left" w:pos="180"/>
      </w:tabs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8F8F8F"/>
      </a:accent5>
      <a:accent6>
        <a:srgbClr val="70707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8D1BA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4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4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